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F2" w:rsidRPr="003345A0" w:rsidRDefault="006B2AC4" w:rsidP="00892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345A0">
        <w:rPr>
          <w:rFonts w:ascii="Times New Roman" w:hAnsi="Times New Roman" w:cs="Times New Roman"/>
          <w:lang w:val="uk-UA"/>
        </w:rPr>
        <w:t xml:space="preserve"> </w:t>
      </w:r>
      <w:r w:rsidR="009347E8" w:rsidRPr="003345A0">
        <w:rPr>
          <w:rFonts w:ascii="Times New Roman" w:hAnsi="Times New Roman" w:cs="Times New Roman"/>
          <w:lang w:val="uk-UA"/>
        </w:rPr>
        <w:t xml:space="preserve"> </w:t>
      </w:r>
      <w:r w:rsidR="003218F2" w:rsidRPr="003345A0">
        <w:rPr>
          <w:rFonts w:ascii="Times New Roman" w:hAnsi="Times New Roman" w:cs="Times New Roman"/>
          <w:noProof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3345A0" w:rsidRDefault="00870780" w:rsidP="008920B7">
      <w:pPr>
        <w:pStyle w:val="a6"/>
        <w:jc w:val="center"/>
        <w:rPr>
          <w:b/>
          <w:color w:val="FF0000"/>
          <w:sz w:val="22"/>
          <w:szCs w:val="22"/>
        </w:rPr>
      </w:pPr>
      <w:r w:rsidRPr="003345A0">
        <w:rPr>
          <w:b/>
          <w:sz w:val="22"/>
          <w:szCs w:val="22"/>
        </w:rPr>
        <w:t xml:space="preserve">                                               </w:t>
      </w:r>
      <w:r w:rsidR="003218F2" w:rsidRPr="003345A0">
        <w:rPr>
          <w:b/>
          <w:sz w:val="22"/>
          <w:szCs w:val="22"/>
        </w:rPr>
        <w:t xml:space="preserve"> БУЧАНСЬКА     МІСЬКА      РАДА </w:t>
      </w:r>
      <w:r w:rsidRPr="003345A0">
        <w:rPr>
          <w:b/>
          <w:sz w:val="22"/>
          <w:szCs w:val="22"/>
        </w:rPr>
        <w:t xml:space="preserve">                     </w:t>
      </w:r>
      <w:r w:rsidR="003218F2" w:rsidRPr="003345A0">
        <w:rPr>
          <w:b/>
          <w:sz w:val="22"/>
          <w:szCs w:val="22"/>
        </w:rPr>
        <w:t xml:space="preserve">   </w:t>
      </w:r>
      <w:r w:rsidRPr="003345A0">
        <w:rPr>
          <w:b/>
          <w:color w:val="FFFFFF" w:themeColor="background1"/>
          <w:sz w:val="22"/>
          <w:szCs w:val="22"/>
        </w:rPr>
        <w:t>ПРОЕКТ</w:t>
      </w:r>
    </w:p>
    <w:p w:rsidR="003218F2" w:rsidRPr="00F23AAB" w:rsidRDefault="003218F2" w:rsidP="008920B7">
      <w:pPr>
        <w:pStyle w:val="2"/>
        <w:pBdr>
          <w:bottom w:val="single" w:sz="12" w:space="1" w:color="auto"/>
        </w:pBdr>
        <w:rPr>
          <w:color w:val="FF0000"/>
          <w:sz w:val="22"/>
          <w:szCs w:val="22"/>
        </w:rPr>
      </w:pPr>
      <w:r w:rsidRPr="003345A0">
        <w:rPr>
          <w:sz w:val="22"/>
          <w:szCs w:val="22"/>
        </w:rPr>
        <w:t xml:space="preserve">                                                    </w:t>
      </w:r>
      <w:r w:rsidR="008C2466" w:rsidRPr="003345A0">
        <w:rPr>
          <w:sz w:val="22"/>
          <w:szCs w:val="22"/>
        </w:rPr>
        <w:t xml:space="preserve">     </w:t>
      </w:r>
      <w:r w:rsidRPr="003345A0">
        <w:rPr>
          <w:sz w:val="22"/>
          <w:szCs w:val="22"/>
        </w:rPr>
        <w:t xml:space="preserve">КИЇВСЬКОЇ </w:t>
      </w:r>
      <w:r w:rsidRPr="00BC2319">
        <w:rPr>
          <w:sz w:val="22"/>
          <w:szCs w:val="22"/>
        </w:rPr>
        <w:t>ОБЛАСТІ</w:t>
      </w:r>
      <w:r w:rsidRPr="00F23AAB">
        <w:rPr>
          <w:color w:val="FF0000"/>
          <w:sz w:val="22"/>
          <w:szCs w:val="22"/>
        </w:rPr>
        <w:t xml:space="preserve">                                 </w:t>
      </w:r>
      <w:r w:rsidR="005B1083" w:rsidRPr="00F23AAB">
        <w:rPr>
          <w:color w:val="FF0000"/>
          <w:sz w:val="22"/>
          <w:szCs w:val="22"/>
        </w:rPr>
        <w:t xml:space="preserve">         </w:t>
      </w:r>
      <w:r w:rsidRPr="00BC2319">
        <w:rPr>
          <w:color w:val="FFFFFF" w:themeColor="background1"/>
          <w:sz w:val="22"/>
          <w:szCs w:val="22"/>
        </w:rPr>
        <w:t>ПРОЕКТ</w:t>
      </w:r>
    </w:p>
    <w:p w:rsidR="003218F2" w:rsidRPr="003345A0" w:rsidRDefault="003218F2" w:rsidP="008920B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3345A0">
        <w:rPr>
          <w:rFonts w:ascii="Times New Roman" w:hAnsi="Times New Roman" w:cs="Times New Roman"/>
          <w:color w:val="auto"/>
        </w:rPr>
        <w:t>В И К О Н А В Ч И  Й         К О М І Т Е Т</w:t>
      </w:r>
    </w:p>
    <w:p w:rsidR="003218F2" w:rsidRPr="003345A0" w:rsidRDefault="003218F2" w:rsidP="008920B7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3345A0">
        <w:rPr>
          <w:rFonts w:ascii="Times New Roman" w:hAnsi="Times New Roman" w:cs="Times New Roman"/>
          <w:color w:val="auto"/>
        </w:rPr>
        <w:t xml:space="preserve">Р  І  Ш  Е  Н  </w:t>
      </w:r>
      <w:proofErr w:type="spellStart"/>
      <w:r w:rsidRPr="003345A0">
        <w:rPr>
          <w:rFonts w:ascii="Times New Roman" w:hAnsi="Times New Roman" w:cs="Times New Roman"/>
          <w:color w:val="auto"/>
        </w:rPr>
        <w:t>Н</w:t>
      </w:r>
      <w:proofErr w:type="spellEnd"/>
      <w:r w:rsidRPr="003345A0">
        <w:rPr>
          <w:rFonts w:ascii="Times New Roman" w:hAnsi="Times New Roman" w:cs="Times New Roman"/>
          <w:color w:val="auto"/>
        </w:rPr>
        <w:t xml:space="preserve">  Я</w:t>
      </w:r>
    </w:p>
    <w:p w:rsidR="003218F2" w:rsidRPr="003345A0" w:rsidRDefault="003218F2" w:rsidP="008920B7">
      <w:pPr>
        <w:spacing w:after="0" w:line="240" w:lineRule="auto"/>
        <w:rPr>
          <w:rFonts w:ascii="Times New Roman" w:hAnsi="Times New Roman" w:cs="Times New Roman"/>
        </w:rPr>
      </w:pPr>
    </w:p>
    <w:p w:rsidR="003218F2" w:rsidRPr="003345A0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val="uk-UA"/>
        </w:rPr>
      </w:pPr>
      <w:r w:rsidRPr="003345A0">
        <w:rPr>
          <w:rFonts w:ascii="Times New Roman" w:hAnsi="Times New Roman" w:cs="Times New Roman"/>
          <w:b/>
          <w:bCs/>
        </w:rPr>
        <w:t xml:space="preserve">« </w:t>
      </w:r>
      <w:r w:rsidR="00567AAF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A56480">
        <w:rPr>
          <w:rFonts w:ascii="Times New Roman" w:hAnsi="Times New Roman" w:cs="Times New Roman"/>
          <w:b/>
          <w:bCs/>
          <w:lang w:val="uk-UA"/>
        </w:rPr>
        <w:t>1</w:t>
      </w:r>
      <w:r w:rsidR="00D1479E">
        <w:rPr>
          <w:rFonts w:ascii="Times New Roman" w:hAnsi="Times New Roman" w:cs="Times New Roman"/>
          <w:b/>
          <w:bCs/>
          <w:lang w:val="uk-UA"/>
        </w:rPr>
        <w:t>7</w:t>
      </w:r>
      <w:r w:rsidR="009E0F0F" w:rsidRPr="003345A0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3345A0">
        <w:rPr>
          <w:rFonts w:ascii="Times New Roman" w:hAnsi="Times New Roman" w:cs="Times New Roman"/>
          <w:b/>
          <w:bCs/>
        </w:rPr>
        <w:t xml:space="preserve">»  </w:t>
      </w:r>
      <w:r w:rsidR="00D1479E">
        <w:rPr>
          <w:rFonts w:ascii="Times New Roman" w:hAnsi="Times New Roman" w:cs="Times New Roman"/>
          <w:b/>
          <w:bCs/>
          <w:lang w:val="uk-UA"/>
        </w:rPr>
        <w:t>вересня</w:t>
      </w:r>
      <w:r w:rsidR="0000342D" w:rsidRPr="003345A0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3345A0">
        <w:rPr>
          <w:rFonts w:ascii="Times New Roman" w:hAnsi="Times New Roman" w:cs="Times New Roman"/>
          <w:b/>
          <w:bCs/>
        </w:rPr>
        <w:t xml:space="preserve"> 201</w:t>
      </w:r>
      <w:r w:rsidR="00764387" w:rsidRPr="003345A0">
        <w:rPr>
          <w:rFonts w:ascii="Times New Roman" w:hAnsi="Times New Roman" w:cs="Times New Roman"/>
          <w:b/>
          <w:bCs/>
          <w:lang w:val="uk-UA"/>
        </w:rPr>
        <w:t>9</w:t>
      </w:r>
      <w:r w:rsidRPr="003345A0">
        <w:rPr>
          <w:rFonts w:ascii="Times New Roman" w:hAnsi="Times New Roman" w:cs="Times New Roman"/>
          <w:b/>
          <w:bCs/>
        </w:rPr>
        <w:t xml:space="preserve"> року                                                  </w:t>
      </w:r>
      <w:r w:rsidR="000046E9" w:rsidRPr="003345A0">
        <w:rPr>
          <w:rFonts w:ascii="Times New Roman" w:hAnsi="Times New Roman" w:cs="Times New Roman"/>
          <w:b/>
          <w:bCs/>
        </w:rPr>
        <w:t xml:space="preserve">                           </w:t>
      </w:r>
      <w:r w:rsidR="00567AAF">
        <w:rPr>
          <w:rFonts w:ascii="Times New Roman" w:hAnsi="Times New Roman" w:cs="Times New Roman"/>
          <w:b/>
          <w:bCs/>
          <w:lang w:val="uk-UA"/>
        </w:rPr>
        <w:tab/>
      </w:r>
      <w:r w:rsidR="00567AAF">
        <w:rPr>
          <w:rFonts w:ascii="Times New Roman" w:hAnsi="Times New Roman" w:cs="Times New Roman"/>
          <w:b/>
          <w:bCs/>
          <w:lang w:val="uk-UA"/>
        </w:rPr>
        <w:tab/>
      </w:r>
      <w:r w:rsidRPr="009F4B89">
        <w:rPr>
          <w:rFonts w:ascii="Times New Roman" w:hAnsi="Times New Roman" w:cs="Times New Roman"/>
          <w:b/>
          <w:bCs/>
          <w:lang w:val="uk-UA"/>
        </w:rPr>
        <w:t xml:space="preserve">№ </w:t>
      </w:r>
      <w:r w:rsidR="00C952E8" w:rsidRPr="009F4B89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FD7E0F" w:rsidRPr="00FD7E0F">
        <w:rPr>
          <w:rFonts w:ascii="Times New Roman" w:hAnsi="Times New Roman" w:cs="Times New Roman"/>
          <w:b/>
          <w:bCs/>
          <w:u w:val="single"/>
          <w:lang w:val="uk-UA"/>
        </w:rPr>
        <w:t>566</w:t>
      </w:r>
    </w:p>
    <w:p w:rsidR="00A316BF" w:rsidRPr="003345A0" w:rsidRDefault="00A316BF" w:rsidP="008920B7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val="uk-UA"/>
        </w:rPr>
      </w:pPr>
    </w:p>
    <w:p w:rsidR="003218F2" w:rsidRPr="003345A0" w:rsidRDefault="003218F2" w:rsidP="00F71579">
      <w:pPr>
        <w:spacing w:after="0" w:line="240" w:lineRule="auto"/>
        <w:rPr>
          <w:rFonts w:ascii="Times New Roman" w:hAnsi="Times New Roman" w:cs="Times New Roman"/>
          <w:b/>
          <w:bCs/>
          <w:lang w:val="uk-UA"/>
        </w:rPr>
      </w:pPr>
    </w:p>
    <w:p w:rsidR="003218F2" w:rsidRPr="003345A0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3345A0">
        <w:rPr>
          <w:rFonts w:ascii="Times New Roman" w:hAnsi="Times New Roman" w:cs="Times New Roman"/>
          <w:b/>
          <w:bCs/>
          <w:lang w:val="uk-UA"/>
        </w:rPr>
        <w:t>П</w:t>
      </w:r>
      <w:r w:rsidRPr="003345A0">
        <w:rPr>
          <w:rFonts w:ascii="Times New Roman" w:hAnsi="Times New Roman" w:cs="Times New Roman"/>
          <w:b/>
          <w:lang w:val="uk-UA"/>
        </w:rPr>
        <w:t>ро розгляд протокол</w:t>
      </w:r>
      <w:r w:rsidR="00842ADF" w:rsidRPr="003345A0">
        <w:rPr>
          <w:rFonts w:ascii="Times New Roman" w:hAnsi="Times New Roman" w:cs="Times New Roman"/>
          <w:b/>
          <w:lang w:val="uk-UA"/>
        </w:rPr>
        <w:t>у</w:t>
      </w:r>
      <w:r w:rsidRPr="003345A0">
        <w:rPr>
          <w:rFonts w:ascii="Times New Roman" w:hAnsi="Times New Roman" w:cs="Times New Roman"/>
          <w:b/>
          <w:lang w:val="uk-UA"/>
        </w:rPr>
        <w:t xml:space="preserve"> засідання  комісії </w:t>
      </w:r>
    </w:p>
    <w:p w:rsidR="003218F2" w:rsidRPr="003345A0" w:rsidRDefault="00E361C4" w:rsidP="00D443DB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3345A0">
        <w:rPr>
          <w:rFonts w:ascii="Times New Roman" w:hAnsi="Times New Roman" w:cs="Times New Roman"/>
          <w:b/>
          <w:lang w:val="uk-UA"/>
        </w:rPr>
        <w:t xml:space="preserve">з житлових питань  </w:t>
      </w:r>
      <w:r w:rsidR="003218F2" w:rsidRPr="003345A0">
        <w:rPr>
          <w:rFonts w:ascii="Times New Roman" w:hAnsi="Times New Roman" w:cs="Times New Roman"/>
          <w:b/>
          <w:lang w:val="uk-UA"/>
        </w:rPr>
        <w:t xml:space="preserve">№ </w:t>
      </w:r>
      <w:r w:rsidR="00764387" w:rsidRPr="003345A0">
        <w:rPr>
          <w:rFonts w:ascii="Times New Roman" w:hAnsi="Times New Roman" w:cs="Times New Roman"/>
          <w:b/>
          <w:lang w:val="uk-UA"/>
        </w:rPr>
        <w:t>0</w:t>
      </w:r>
      <w:r w:rsidR="00D1479E">
        <w:rPr>
          <w:rFonts w:ascii="Times New Roman" w:hAnsi="Times New Roman" w:cs="Times New Roman"/>
          <w:b/>
          <w:lang w:val="uk-UA"/>
        </w:rPr>
        <w:t>8</w:t>
      </w:r>
      <w:r w:rsidR="003218F2" w:rsidRPr="003345A0">
        <w:rPr>
          <w:rFonts w:ascii="Times New Roman" w:hAnsi="Times New Roman" w:cs="Times New Roman"/>
          <w:b/>
          <w:lang w:val="uk-UA"/>
        </w:rPr>
        <w:t>/1</w:t>
      </w:r>
      <w:r w:rsidR="00764387" w:rsidRPr="003345A0">
        <w:rPr>
          <w:rFonts w:ascii="Times New Roman" w:hAnsi="Times New Roman" w:cs="Times New Roman"/>
          <w:b/>
          <w:lang w:val="uk-UA"/>
        </w:rPr>
        <w:t>9</w:t>
      </w:r>
      <w:r w:rsidR="003218F2" w:rsidRPr="003345A0">
        <w:rPr>
          <w:rFonts w:ascii="Times New Roman" w:hAnsi="Times New Roman" w:cs="Times New Roman"/>
          <w:b/>
          <w:lang w:val="uk-UA"/>
        </w:rPr>
        <w:t xml:space="preserve"> від </w:t>
      </w:r>
      <w:r w:rsidR="00D1479E">
        <w:rPr>
          <w:rFonts w:ascii="Times New Roman" w:hAnsi="Times New Roman" w:cs="Times New Roman"/>
          <w:b/>
          <w:lang w:val="uk-UA"/>
        </w:rPr>
        <w:t>16.09</w:t>
      </w:r>
      <w:r w:rsidR="00764387" w:rsidRPr="003345A0">
        <w:rPr>
          <w:rFonts w:ascii="Times New Roman" w:hAnsi="Times New Roman" w:cs="Times New Roman"/>
          <w:b/>
          <w:lang w:val="uk-UA"/>
        </w:rPr>
        <w:t>.2019</w:t>
      </w:r>
    </w:p>
    <w:p w:rsidR="00A316BF" w:rsidRPr="003345A0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FD397A" w:rsidRPr="003345A0" w:rsidRDefault="00FD397A" w:rsidP="008920B7">
      <w:pPr>
        <w:pStyle w:val="a3"/>
        <w:rPr>
          <w:b/>
          <w:sz w:val="22"/>
          <w:szCs w:val="22"/>
        </w:rPr>
      </w:pPr>
    </w:p>
    <w:p w:rsidR="003218F2" w:rsidRPr="003345A0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3345A0">
        <w:rPr>
          <w:rFonts w:ascii="Times New Roman" w:hAnsi="Times New Roman" w:cs="Times New Roman"/>
          <w:lang w:val="uk-UA"/>
        </w:rPr>
        <w:tab/>
        <w:t xml:space="preserve">Розглянувши протокол № </w:t>
      </w:r>
      <w:r w:rsidR="00764387" w:rsidRPr="003345A0">
        <w:rPr>
          <w:rFonts w:ascii="Times New Roman" w:hAnsi="Times New Roman" w:cs="Times New Roman"/>
          <w:lang w:val="uk-UA"/>
        </w:rPr>
        <w:t>0</w:t>
      </w:r>
      <w:r w:rsidR="00D1479E">
        <w:rPr>
          <w:rFonts w:ascii="Times New Roman" w:hAnsi="Times New Roman" w:cs="Times New Roman"/>
          <w:lang w:val="uk-UA"/>
        </w:rPr>
        <w:t>8</w:t>
      </w:r>
      <w:r w:rsidR="005E4CB0" w:rsidRPr="003345A0">
        <w:rPr>
          <w:rFonts w:ascii="Times New Roman" w:hAnsi="Times New Roman" w:cs="Times New Roman"/>
          <w:lang w:val="uk-UA"/>
        </w:rPr>
        <w:t>/1</w:t>
      </w:r>
      <w:r w:rsidR="00764387" w:rsidRPr="003345A0">
        <w:rPr>
          <w:rFonts w:ascii="Times New Roman" w:hAnsi="Times New Roman" w:cs="Times New Roman"/>
          <w:lang w:val="uk-UA"/>
        </w:rPr>
        <w:t>9</w:t>
      </w:r>
      <w:r w:rsidR="005E4CB0" w:rsidRPr="003345A0">
        <w:rPr>
          <w:rFonts w:ascii="Times New Roman" w:hAnsi="Times New Roman" w:cs="Times New Roman"/>
          <w:lang w:val="uk-UA"/>
        </w:rPr>
        <w:t xml:space="preserve"> від </w:t>
      </w:r>
      <w:r w:rsidR="00D1479E">
        <w:rPr>
          <w:rFonts w:ascii="Times New Roman" w:hAnsi="Times New Roman" w:cs="Times New Roman"/>
          <w:lang w:val="uk-UA"/>
        </w:rPr>
        <w:t>16.09</w:t>
      </w:r>
      <w:r w:rsidR="00764387" w:rsidRPr="003345A0">
        <w:rPr>
          <w:rFonts w:ascii="Times New Roman" w:hAnsi="Times New Roman" w:cs="Times New Roman"/>
          <w:lang w:val="uk-UA"/>
        </w:rPr>
        <w:t>.2019</w:t>
      </w:r>
      <w:r w:rsidR="005E4CB0" w:rsidRPr="003345A0">
        <w:rPr>
          <w:rFonts w:ascii="Times New Roman" w:hAnsi="Times New Roman" w:cs="Times New Roman"/>
          <w:lang w:val="uk-UA"/>
        </w:rPr>
        <w:t xml:space="preserve"> </w:t>
      </w:r>
      <w:r w:rsidRPr="003345A0">
        <w:rPr>
          <w:rFonts w:ascii="Times New Roman" w:hAnsi="Times New Roman" w:cs="Times New Roman"/>
          <w:lang w:val="uk-UA"/>
        </w:rPr>
        <w:t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</w:t>
      </w:r>
      <w:r w:rsidR="00470D10" w:rsidRPr="003345A0">
        <w:rPr>
          <w:rFonts w:ascii="Times New Roman" w:hAnsi="Times New Roman" w:cs="Times New Roman"/>
          <w:lang w:val="uk-UA"/>
        </w:rPr>
        <w:t xml:space="preserve">70, керуючись Законом України </w:t>
      </w:r>
      <w:proofErr w:type="spellStart"/>
      <w:r w:rsidR="00470D10" w:rsidRPr="003345A0">
        <w:rPr>
          <w:rFonts w:ascii="Times New Roman" w:hAnsi="Times New Roman" w:cs="Times New Roman"/>
          <w:lang w:val="uk-UA"/>
        </w:rPr>
        <w:t>„</w:t>
      </w:r>
      <w:r w:rsidRPr="003345A0">
        <w:rPr>
          <w:rFonts w:ascii="Times New Roman" w:hAnsi="Times New Roman" w:cs="Times New Roman"/>
          <w:lang w:val="uk-UA"/>
        </w:rPr>
        <w:t>Про</w:t>
      </w:r>
      <w:proofErr w:type="spellEnd"/>
      <w:r w:rsidRPr="003345A0">
        <w:rPr>
          <w:rFonts w:ascii="Times New Roman" w:hAnsi="Times New Roman" w:cs="Times New Roman"/>
          <w:lang w:val="uk-UA"/>
        </w:rPr>
        <w:t xml:space="preserve"> м</w:t>
      </w:r>
      <w:r w:rsidR="00470D10" w:rsidRPr="003345A0">
        <w:rPr>
          <w:rFonts w:ascii="Times New Roman" w:hAnsi="Times New Roman" w:cs="Times New Roman"/>
          <w:lang w:val="uk-UA"/>
        </w:rPr>
        <w:t xml:space="preserve">ісцеве самоврядування в </w:t>
      </w:r>
      <w:proofErr w:type="spellStart"/>
      <w:r w:rsidR="00470D10" w:rsidRPr="003345A0">
        <w:rPr>
          <w:rFonts w:ascii="Times New Roman" w:hAnsi="Times New Roman" w:cs="Times New Roman"/>
          <w:lang w:val="uk-UA"/>
        </w:rPr>
        <w:t>Україні</w:t>
      </w:r>
      <w:r w:rsidRPr="003345A0">
        <w:rPr>
          <w:rFonts w:ascii="Times New Roman" w:hAnsi="Times New Roman" w:cs="Times New Roman"/>
          <w:lang w:val="uk-UA"/>
        </w:rPr>
        <w:t>”</w:t>
      </w:r>
      <w:proofErr w:type="spellEnd"/>
      <w:r w:rsidRPr="003345A0">
        <w:rPr>
          <w:rFonts w:ascii="Times New Roman" w:hAnsi="Times New Roman" w:cs="Times New Roman"/>
          <w:lang w:val="uk-UA"/>
        </w:rPr>
        <w:t>,  виконавчий комітет Бучанської міської ради</w:t>
      </w:r>
      <w:r w:rsidR="009E0E6A" w:rsidRPr="003345A0">
        <w:rPr>
          <w:rFonts w:ascii="Times New Roman" w:hAnsi="Times New Roman" w:cs="Times New Roman"/>
          <w:lang w:val="uk-UA"/>
        </w:rPr>
        <w:t>,</w:t>
      </w:r>
    </w:p>
    <w:p w:rsidR="003218F2" w:rsidRPr="003345A0" w:rsidRDefault="003218F2" w:rsidP="008920B7">
      <w:pPr>
        <w:pStyle w:val="a3"/>
        <w:rPr>
          <w:sz w:val="22"/>
          <w:szCs w:val="22"/>
        </w:rPr>
      </w:pPr>
    </w:p>
    <w:p w:rsidR="003218F2" w:rsidRPr="003345A0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3345A0">
        <w:rPr>
          <w:rFonts w:ascii="Times New Roman" w:hAnsi="Times New Roman" w:cs="Times New Roman"/>
          <w:b/>
        </w:rPr>
        <w:t>ВИРІШИВ:</w:t>
      </w:r>
    </w:p>
    <w:p w:rsidR="003218F2" w:rsidRPr="003345A0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3218F2" w:rsidRPr="003345A0" w:rsidRDefault="003218F2" w:rsidP="0097162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  <w:rPr>
          <w:sz w:val="22"/>
          <w:szCs w:val="22"/>
        </w:rPr>
      </w:pPr>
      <w:r w:rsidRPr="003345A0">
        <w:rPr>
          <w:sz w:val="22"/>
          <w:szCs w:val="22"/>
        </w:rPr>
        <w:t xml:space="preserve">           Затвердити протокол </w:t>
      </w:r>
      <w:r w:rsidR="00DC15F7" w:rsidRPr="003345A0">
        <w:rPr>
          <w:sz w:val="22"/>
          <w:szCs w:val="22"/>
        </w:rPr>
        <w:t xml:space="preserve">№ </w:t>
      </w:r>
      <w:r w:rsidR="00764387" w:rsidRPr="003345A0">
        <w:rPr>
          <w:sz w:val="22"/>
          <w:szCs w:val="22"/>
        </w:rPr>
        <w:t>0</w:t>
      </w:r>
      <w:r w:rsidR="00D1479E">
        <w:rPr>
          <w:sz w:val="22"/>
          <w:szCs w:val="22"/>
        </w:rPr>
        <w:t>8</w:t>
      </w:r>
      <w:r w:rsidR="00764387" w:rsidRPr="003345A0">
        <w:rPr>
          <w:sz w:val="22"/>
          <w:szCs w:val="22"/>
        </w:rPr>
        <w:t>/19</w:t>
      </w:r>
      <w:r w:rsidR="005E4CB0" w:rsidRPr="003345A0">
        <w:rPr>
          <w:sz w:val="22"/>
          <w:szCs w:val="22"/>
        </w:rPr>
        <w:t xml:space="preserve"> від </w:t>
      </w:r>
      <w:r w:rsidR="00D1479E">
        <w:rPr>
          <w:sz w:val="22"/>
          <w:szCs w:val="22"/>
        </w:rPr>
        <w:t>16.09</w:t>
      </w:r>
      <w:r w:rsidR="008E5D09">
        <w:rPr>
          <w:sz w:val="22"/>
          <w:szCs w:val="22"/>
        </w:rPr>
        <w:t>.</w:t>
      </w:r>
      <w:r w:rsidR="00764387" w:rsidRPr="003345A0">
        <w:rPr>
          <w:sz w:val="22"/>
          <w:szCs w:val="22"/>
        </w:rPr>
        <w:t>2019</w:t>
      </w:r>
      <w:r w:rsidR="005E4CB0" w:rsidRPr="003345A0">
        <w:rPr>
          <w:sz w:val="22"/>
          <w:szCs w:val="22"/>
        </w:rPr>
        <w:t xml:space="preserve"> </w:t>
      </w:r>
      <w:r w:rsidRPr="003345A0">
        <w:rPr>
          <w:sz w:val="22"/>
          <w:szCs w:val="22"/>
        </w:rPr>
        <w:t xml:space="preserve">засідання комісії з житлових питань по розгляду заяв громадян та підприємств, установ, організацій. </w:t>
      </w:r>
    </w:p>
    <w:p w:rsidR="003218F2" w:rsidRPr="003345A0" w:rsidRDefault="003218F2" w:rsidP="00971625">
      <w:pPr>
        <w:pStyle w:val="a3"/>
        <w:tabs>
          <w:tab w:val="left" w:pos="426"/>
        </w:tabs>
        <w:ind w:firstLine="360"/>
        <w:rPr>
          <w:sz w:val="22"/>
          <w:szCs w:val="22"/>
        </w:rPr>
      </w:pPr>
      <w:r w:rsidRPr="003345A0">
        <w:rPr>
          <w:sz w:val="22"/>
          <w:szCs w:val="22"/>
        </w:rPr>
        <w:tab/>
      </w:r>
      <w:r w:rsidRPr="003345A0">
        <w:rPr>
          <w:sz w:val="22"/>
          <w:szCs w:val="22"/>
        </w:rPr>
        <w:tab/>
      </w:r>
    </w:p>
    <w:p w:rsidR="00A316BF" w:rsidRPr="003345A0" w:rsidRDefault="00A316BF" w:rsidP="008920B7">
      <w:pPr>
        <w:pStyle w:val="a3"/>
        <w:tabs>
          <w:tab w:val="left" w:pos="426"/>
        </w:tabs>
        <w:ind w:left="720"/>
        <w:rPr>
          <w:b/>
          <w:sz w:val="22"/>
          <w:szCs w:val="22"/>
        </w:rPr>
      </w:pPr>
    </w:p>
    <w:p w:rsidR="00A316BF" w:rsidRPr="003345A0" w:rsidRDefault="00A316BF" w:rsidP="008920B7">
      <w:pPr>
        <w:pStyle w:val="a3"/>
        <w:tabs>
          <w:tab w:val="left" w:pos="426"/>
        </w:tabs>
        <w:ind w:left="720"/>
        <w:rPr>
          <w:b/>
          <w:sz w:val="22"/>
          <w:szCs w:val="22"/>
        </w:rPr>
      </w:pPr>
    </w:p>
    <w:p w:rsidR="00F11137" w:rsidRDefault="00D65CF5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 w:rsidRPr="003345A0">
        <w:rPr>
          <w:b/>
          <w:sz w:val="22"/>
          <w:szCs w:val="22"/>
        </w:rPr>
        <w:t>М</w:t>
      </w:r>
      <w:r w:rsidR="00E814BD" w:rsidRPr="003345A0">
        <w:rPr>
          <w:b/>
          <w:sz w:val="22"/>
          <w:szCs w:val="22"/>
        </w:rPr>
        <w:t>іськ</w:t>
      </w:r>
      <w:r w:rsidRPr="003345A0">
        <w:rPr>
          <w:b/>
          <w:sz w:val="22"/>
          <w:szCs w:val="22"/>
        </w:rPr>
        <w:t>ий</w:t>
      </w:r>
      <w:r w:rsidR="00E814BD" w:rsidRPr="003345A0">
        <w:rPr>
          <w:b/>
          <w:sz w:val="22"/>
          <w:szCs w:val="22"/>
        </w:rPr>
        <w:t xml:space="preserve"> голов</w:t>
      </w:r>
      <w:r w:rsidRPr="003345A0">
        <w:rPr>
          <w:b/>
          <w:sz w:val="22"/>
          <w:szCs w:val="22"/>
        </w:rPr>
        <w:t>а</w:t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F138BF" w:rsidRPr="003345A0">
        <w:rPr>
          <w:b/>
          <w:sz w:val="22"/>
          <w:szCs w:val="22"/>
        </w:rPr>
        <w:tab/>
      </w:r>
      <w:r w:rsidR="00C465B9" w:rsidRPr="003345A0">
        <w:rPr>
          <w:b/>
          <w:sz w:val="22"/>
          <w:szCs w:val="22"/>
        </w:rPr>
        <w:t xml:space="preserve">     </w:t>
      </w:r>
      <w:r w:rsidR="00D924FB" w:rsidRPr="003345A0">
        <w:rPr>
          <w:b/>
          <w:sz w:val="22"/>
          <w:szCs w:val="22"/>
        </w:rPr>
        <w:t xml:space="preserve">   </w:t>
      </w:r>
      <w:r w:rsidRPr="003345A0">
        <w:rPr>
          <w:b/>
          <w:sz w:val="22"/>
          <w:szCs w:val="22"/>
        </w:rPr>
        <w:t>А.П.</w:t>
      </w:r>
      <w:r w:rsidR="00A7763D">
        <w:rPr>
          <w:b/>
          <w:sz w:val="22"/>
          <w:szCs w:val="22"/>
        </w:rPr>
        <w:t xml:space="preserve"> </w:t>
      </w:r>
      <w:r w:rsidRPr="003345A0">
        <w:rPr>
          <w:b/>
          <w:sz w:val="22"/>
          <w:szCs w:val="22"/>
        </w:rPr>
        <w:t>Федорук</w:t>
      </w:r>
    </w:p>
    <w:p w:rsidR="005D414C" w:rsidRDefault="005D414C" w:rsidP="00F11137">
      <w:pPr>
        <w:pStyle w:val="a3"/>
        <w:tabs>
          <w:tab w:val="left" w:pos="426"/>
        </w:tabs>
        <w:rPr>
          <w:b/>
          <w:sz w:val="22"/>
          <w:szCs w:val="22"/>
        </w:rPr>
      </w:pPr>
    </w:p>
    <w:p w:rsidR="005D414C" w:rsidRDefault="00A7763D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Заступник міського голови </w:t>
      </w:r>
    </w:p>
    <w:p w:rsidR="00A7763D" w:rsidRPr="003345A0" w:rsidRDefault="00A7763D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з соціально-гуманітарних питань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С.А. Шепетько</w:t>
      </w:r>
    </w:p>
    <w:p w:rsidR="00F11137" w:rsidRPr="003345A0" w:rsidRDefault="00F11137" w:rsidP="00F11137">
      <w:pPr>
        <w:pStyle w:val="a3"/>
        <w:tabs>
          <w:tab w:val="left" w:pos="426"/>
        </w:tabs>
        <w:rPr>
          <w:b/>
          <w:sz w:val="22"/>
          <w:szCs w:val="22"/>
        </w:rPr>
      </w:pPr>
    </w:p>
    <w:p w:rsidR="00F11137" w:rsidRPr="003345A0" w:rsidRDefault="00F81F32" w:rsidP="00F11137">
      <w:pPr>
        <w:rPr>
          <w:rFonts w:ascii="Times New Roman" w:hAnsi="Times New Roman" w:cs="Times New Roman"/>
          <w:b/>
          <w:color w:val="FFFFFF" w:themeColor="background1"/>
          <w:lang w:val="uk-UA"/>
        </w:rPr>
      </w:pPr>
      <w:r w:rsidRPr="003345A0">
        <w:rPr>
          <w:rFonts w:ascii="Times New Roman" w:hAnsi="Times New Roman" w:cs="Times New Roman"/>
          <w:b/>
          <w:lang w:val="uk-UA"/>
        </w:rPr>
        <w:t>Погоджено:</w:t>
      </w:r>
      <w:r w:rsidR="00F11137" w:rsidRPr="003345A0">
        <w:rPr>
          <w:rFonts w:ascii="Times New Roman" w:hAnsi="Times New Roman" w:cs="Times New Roman"/>
          <w:b/>
          <w:color w:val="FFFFFF" w:themeColor="background1"/>
        </w:rPr>
        <w:t>:</w:t>
      </w:r>
    </w:p>
    <w:p w:rsidR="00F11137" w:rsidRPr="003345A0" w:rsidRDefault="00D1479E" w:rsidP="00F11137">
      <w:pPr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В.о. к</w:t>
      </w:r>
      <w:r w:rsidR="00F11137" w:rsidRPr="003345A0">
        <w:rPr>
          <w:rFonts w:ascii="Times New Roman" w:hAnsi="Times New Roman" w:cs="Times New Roman"/>
          <w:b/>
        </w:rPr>
        <w:t>еруюч</w:t>
      </w:r>
      <w:r>
        <w:rPr>
          <w:rFonts w:ascii="Times New Roman" w:hAnsi="Times New Roman" w:cs="Times New Roman"/>
          <w:b/>
          <w:lang w:val="uk-UA"/>
        </w:rPr>
        <w:t>ого</w:t>
      </w:r>
      <w:r w:rsidR="00F11137" w:rsidRPr="003345A0">
        <w:rPr>
          <w:rFonts w:ascii="Times New Roman" w:hAnsi="Times New Roman" w:cs="Times New Roman"/>
          <w:b/>
        </w:rPr>
        <w:t xml:space="preserve"> справами</w:t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</w:rPr>
        <w:tab/>
      </w:r>
      <w:r w:rsidR="00F11137" w:rsidRPr="003345A0">
        <w:rPr>
          <w:rFonts w:ascii="Times New Roman" w:hAnsi="Times New Roman" w:cs="Times New Roman"/>
          <w:b/>
          <w:lang w:val="uk-UA"/>
        </w:rPr>
        <w:t xml:space="preserve">     </w:t>
      </w:r>
      <w:r w:rsidR="00D924FB" w:rsidRPr="003345A0">
        <w:rPr>
          <w:rFonts w:ascii="Times New Roman" w:hAnsi="Times New Roman" w:cs="Times New Roman"/>
          <w:b/>
          <w:lang w:val="uk-UA"/>
        </w:rPr>
        <w:t xml:space="preserve">   </w:t>
      </w:r>
      <w:r>
        <w:rPr>
          <w:rFonts w:ascii="Times New Roman" w:hAnsi="Times New Roman" w:cs="Times New Roman"/>
          <w:b/>
          <w:lang w:val="uk-UA"/>
        </w:rPr>
        <w:t>О.Ф.</w:t>
      </w:r>
      <w:r w:rsidR="00A7763D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Пронько</w:t>
      </w:r>
    </w:p>
    <w:p w:rsidR="00D924FB" w:rsidRPr="003345A0" w:rsidRDefault="00D924FB" w:rsidP="00D924F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3345A0">
        <w:rPr>
          <w:rFonts w:ascii="Times New Roman" w:hAnsi="Times New Roman" w:cs="Times New Roman"/>
          <w:b/>
          <w:lang w:val="uk-UA"/>
        </w:rPr>
        <w:t>Подання:</w:t>
      </w:r>
    </w:p>
    <w:p w:rsidR="00D924FB" w:rsidRPr="003345A0" w:rsidRDefault="00D1479E" w:rsidP="00D924F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Н</w:t>
      </w:r>
      <w:r w:rsidR="00395189" w:rsidRPr="003345A0">
        <w:rPr>
          <w:rFonts w:ascii="Times New Roman" w:hAnsi="Times New Roman" w:cs="Times New Roman"/>
          <w:b/>
          <w:lang w:val="uk-UA"/>
        </w:rPr>
        <w:t xml:space="preserve">ачальник </w:t>
      </w:r>
      <w:r w:rsidR="00CE5459" w:rsidRPr="003345A0">
        <w:rPr>
          <w:rFonts w:ascii="Times New Roman" w:hAnsi="Times New Roman" w:cs="Times New Roman"/>
          <w:b/>
          <w:lang w:val="uk-UA"/>
        </w:rPr>
        <w:t>юридичн</w:t>
      </w:r>
      <w:r w:rsidR="00395189" w:rsidRPr="003345A0">
        <w:rPr>
          <w:rFonts w:ascii="Times New Roman" w:hAnsi="Times New Roman" w:cs="Times New Roman"/>
          <w:b/>
          <w:lang w:val="uk-UA"/>
        </w:rPr>
        <w:t>ого</w:t>
      </w:r>
      <w:r w:rsidR="00CE5459" w:rsidRPr="003345A0">
        <w:rPr>
          <w:rFonts w:ascii="Times New Roman" w:hAnsi="Times New Roman" w:cs="Times New Roman"/>
          <w:b/>
          <w:lang w:val="uk-UA"/>
        </w:rPr>
        <w:t xml:space="preserve"> відділ</w:t>
      </w:r>
      <w:r w:rsidR="00395189" w:rsidRPr="003345A0">
        <w:rPr>
          <w:rFonts w:ascii="Times New Roman" w:hAnsi="Times New Roman" w:cs="Times New Roman"/>
          <w:b/>
          <w:lang w:val="uk-UA"/>
        </w:rPr>
        <w:t>у</w:t>
      </w:r>
      <w:r w:rsidR="00D924FB" w:rsidRPr="003345A0">
        <w:rPr>
          <w:rFonts w:ascii="Times New Roman" w:hAnsi="Times New Roman" w:cs="Times New Roman"/>
          <w:b/>
          <w:lang w:val="uk-UA"/>
        </w:rPr>
        <w:tab/>
      </w:r>
      <w:r w:rsidR="00D924FB" w:rsidRPr="003345A0">
        <w:rPr>
          <w:rFonts w:ascii="Times New Roman" w:hAnsi="Times New Roman" w:cs="Times New Roman"/>
          <w:b/>
          <w:lang w:val="uk-UA"/>
        </w:rPr>
        <w:tab/>
      </w:r>
      <w:r w:rsidR="00D924FB" w:rsidRPr="003345A0">
        <w:rPr>
          <w:rFonts w:ascii="Times New Roman" w:hAnsi="Times New Roman" w:cs="Times New Roman"/>
          <w:b/>
          <w:lang w:val="uk-UA"/>
        </w:rPr>
        <w:tab/>
      </w:r>
      <w:r w:rsidR="00D924FB" w:rsidRPr="003345A0">
        <w:rPr>
          <w:rFonts w:ascii="Times New Roman" w:hAnsi="Times New Roman" w:cs="Times New Roman"/>
          <w:b/>
          <w:lang w:val="uk-UA"/>
        </w:rPr>
        <w:tab/>
        <w:t xml:space="preserve">        </w:t>
      </w:r>
      <w:r w:rsidR="00A56480">
        <w:rPr>
          <w:rFonts w:ascii="Times New Roman" w:hAnsi="Times New Roman" w:cs="Times New Roman"/>
          <w:b/>
          <w:lang w:val="uk-UA"/>
        </w:rPr>
        <w:tab/>
        <w:t xml:space="preserve">       </w:t>
      </w:r>
      <w:r>
        <w:rPr>
          <w:rFonts w:ascii="Times New Roman" w:hAnsi="Times New Roman" w:cs="Times New Roman"/>
          <w:b/>
          <w:lang w:val="uk-UA"/>
        </w:rPr>
        <w:tab/>
        <w:t xml:space="preserve">        М.С.</w:t>
      </w:r>
      <w:r w:rsidR="00A7763D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>Бєляков</w:t>
      </w:r>
    </w:p>
    <w:p w:rsidR="003218F2" w:rsidRPr="003345A0" w:rsidRDefault="003218F2" w:rsidP="00D924FB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3345A0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3345A0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73ABB" w:rsidRPr="003345A0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73ABB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479E" w:rsidRDefault="00D1479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479E" w:rsidRPr="003345A0" w:rsidRDefault="00D1479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17E9" w:rsidRDefault="00D117E9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17E9" w:rsidRDefault="00D117E9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17E9" w:rsidRPr="003345A0" w:rsidRDefault="00D117E9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3345A0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3345A0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3345A0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3218F2" w:rsidRPr="00EA21A5" w:rsidRDefault="000E3789" w:rsidP="00DC6F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3218F2" w:rsidRPr="00EA21A5">
        <w:rPr>
          <w:rFonts w:ascii="Times New Roman" w:hAnsi="Times New Roman" w:cs="Times New Roman"/>
          <w:b/>
          <w:sz w:val="24"/>
          <w:szCs w:val="24"/>
        </w:rPr>
        <w:t xml:space="preserve">РОТОКОЛ № </w:t>
      </w:r>
      <w:r w:rsidR="00FA748E" w:rsidRPr="00EA21A5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D1479E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FA748E" w:rsidRPr="00EA21A5">
        <w:rPr>
          <w:rFonts w:ascii="Times New Roman" w:hAnsi="Times New Roman" w:cs="Times New Roman"/>
          <w:b/>
          <w:sz w:val="24"/>
          <w:szCs w:val="24"/>
          <w:lang w:val="uk-UA"/>
        </w:rPr>
        <w:t>/19</w:t>
      </w:r>
    </w:p>
    <w:p w:rsidR="003218F2" w:rsidRPr="00EA21A5" w:rsidRDefault="003218F2" w:rsidP="00DC6FC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>засідання комісії з житлових питань</w:t>
      </w:r>
    </w:p>
    <w:p w:rsidR="003218F2" w:rsidRPr="00EA21A5" w:rsidRDefault="003218F2" w:rsidP="00DC6FC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D1479E">
        <w:rPr>
          <w:rFonts w:ascii="Times New Roman" w:hAnsi="Times New Roman" w:cs="Times New Roman"/>
          <w:b/>
          <w:sz w:val="24"/>
          <w:szCs w:val="24"/>
          <w:lang w:val="uk-UA"/>
        </w:rPr>
        <w:t>16.09</w:t>
      </w:r>
      <w:r w:rsidR="00574615" w:rsidRPr="00EA21A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FA748E" w:rsidRPr="00EA21A5">
        <w:rPr>
          <w:rFonts w:ascii="Times New Roman" w:hAnsi="Times New Roman" w:cs="Times New Roman"/>
          <w:b/>
          <w:sz w:val="24"/>
          <w:szCs w:val="24"/>
          <w:lang w:val="uk-UA"/>
        </w:rPr>
        <w:t>2019</w:t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</w:t>
      </w:r>
    </w:p>
    <w:p w:rsidR="00CE5459" w:rsidRPr="00EA21A5" w:rsidRDefault="00CE5459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:rsidR="00850EE5" w:rsidRPr="00EA21A5" w:rsidRDefault="00850EE5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Голова комісії: </w:t>
      </w:r>
      <w:r w:rsidR="007E77C4" w:rsidRPr="00EA21A5">
        <w:rPr>
          <w:rFonts w:ascii="Times New Roman" w:hAnsi="Times New Roman" w:cs="Times New Roman"/>
          <w:b/>
          <w:sz w:val="24"/>
          <w:szCs w:val="24"/>
          <w:lang w:val="uk-UA"/>
        </w:rPr>
        <w:t>Шаправський Т.О.</w:t>
      </w:r>
    </w:p>
    <w:p w:rsidR="003218F2" w:rsidRPr="00EA21A5" w:rsidRDefault="003218F2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>Секретар комісії:  Савчук О.М.</w:t>
      </w:r>
    </w:p>
    <w:p w:rsidR="003218F2" w:rsidRPr="00EA21A5" w:rsidRDefault="003218F2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>Члени ком</w:t>
      </w:r>
      <w:r w:rsidR="00977821" w:rsidRPr="00EA21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ісії:  </w:t>
      </w:r>
      <w:r w:rsidR="007E77C4" w:rsidRPr="00EA21A5">
        <w:rPr>
          <w:rFonts w:ascii="Times New Roman" w:hAnsi="Times New Roman" w:cs="Times New Roman"/>
          <w:b/>
          <w:sz w:val="24"/>
          <w:szCs w:val="24"/>
          <w:lang w:val="uk-UA"/>
        </w:rPr>
        <w:t>Рибчун В.В.</w:t>
      </w:r>
      <w:r w:rsidR="00D1479E">
        <w:rPr>
          <w:rFonts w:ascii="Times New Roman" w:hAnsi="Times New Roman" w:cs="Times New Roman"/>
          <w:b/>
          <w:sz w:val="24"/>
          <w:szCs w:val="24"/>
          <w:lang w:val="uk-UA"/>
        </w:rPr>
        <w:t>, Компанець О.Г., Бєляков М.С.</w:t>
      </w:r>
    </w:p>
    <w:p w:rsidR="00EA21A5" w:rsidRPr="00EA21A5" w:rsidRDefault="00EA21A5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>Присутні:</w:t>
      </w:r>
    </w:p>
    <w:p w:rsidR="00EA21A5" w:rsidRPr="00EA21A5" w:rsidRDefault="00EA21A5" w:rsidP="00EA21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Заявники </w:t>
      </w:r>
      <w:r w:rsidR="00BC7C96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147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Панасюк К.П., </w:t>
      </w:r>
      <w:proofErr w:type="spellStart"/>
      <w:r w:rsidR="00D1479E">
        <w:rPr>
          <w:rFonts w:ascii="Times New Roman" w:hAnsi="Times New Roman" w:cs="Times New Roman"/>
          <w:b/>
          <w:sz w:val="24"/>
          <w:szCs w:val="24"/>
          <w:lang w:val="uk-UA"/>
        </w:rPr>
        <w:t>Мурзіна</w:t>
      </w:r>
      <w:proofErr w:type="spellEnd"/>
      <w:r w:rsidR="00D147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С.П.,</w:t>
      </w:r>
      <w:proofErr w:type="spellStart"/>
      <w:r w:rsidR="006726D8">
        <w:rPr>
          <w:rFonts w:ascii="Times New Roman" w:hAnsi="Times New Roman" w:cs="Times New Roman"/>
          <w:b/>
          <w:sz w:val="24"/>
          <w:szCs w:val="24"/>
          <w:lang w:val="uk-UA"/>
        </w:rPr>
        <w:t>Мурзін</w:t>
      </w:r>
      <w:proofErr w:type="spellEnd"/>
      <w:r w:rsidR="006726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С.В.,</w:t>
      </w:r>
      <w:proofErr w:type="spellStart"/>
      <w:r w:rsidR="00D1479E">
        <w:rPr>
          <w:rFonts w:ascii="Times New Roman" w:hAnsi="Times New Roman" w:cs="Times New Roman"/>
          <w:b/>
          <w:sz w:val="24"/>
          <w:szCs w:val="24"/>
          <w:lang w:val="uk-UA"/>
        </w:rPr>
        <w:t>Кан</w:t>
      </w:r>
      <w:proofErr w:type="spellEnd"/>
      <w:r w:rsidR="00D147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Н.В.</w:t>
      </w:r>
    </w:p>
    <w:p w:rsidR="00EA21A5" w:rsidRPr="00EA21A5" w:rsidRDefault="00EA21A5" w:rsidP="00EA21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A250E" w:rsidRDefault="009E38E0" w:rsidP="00DC6FC3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9A250E" w:rsidRPr="00EA21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.Розгляд питань щодо </w:t>
      </w:r>
      <w:r w:rsidR="00C071F1" w:rsidRPr="00EA21A5">
        <w:rPr>
          <w:rFonts w:ascii="Times New Roman" w:hAnsi="Times New Roman" w:cs="Times New Roman"/>
          <w:b/>
          <w:sz w:val="24"/>
          <w:szCs w:val="24"/>
          <w:lang w:val="uk-UA"/>
        </w:rPr>
        <w:t>постановки на квартирний облік</w:t>
      </w:r>
      <w:r w:rsidR="00871C5E" w:rsidRPr="00EA21A5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C0727" w:rsidRPr="00CC1779" w:rsidRDefault="003D3C47" w:rsidP="00B43B33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1.1 </w:t>
      </w:r>
      <w:r w:rsidRPr="00EA21A5">
        <w:rPr>
          <w:rFonts w:ascii="Times New Roman" w:hAnsi="Times New Roman"/>
          <w:b/>
          <w:sz w:val="24"/>
          <w:szCs w:val="24"/>
          <w:lang w:val="uk-UA"/>
        </w:rPr>
        <w:t xml:space="preserve">Розгляд питання гр. </w:t>
      </w:r>
      <w:r w:rsidR="00BE04D1"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Рибак Юлії Миколаївни</w:t>
      </w: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.</w:t>
      </w:r>
    </w:p>
    <w:p w:rsidR="00B14C98" w:rsidRPr="00CC1779" w:rsidRDefault="00B14C98" w:rsidP="00B43B33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</w:p>
    <w:p w:rsidR="006833D1" w:rsidRDefault="006833D1" w:rsidP="00B43B33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ab/>
        <w:t xml:space="preserve">Гр. Рибак Ю.М., 1987 р.н. </w:t>
      </w:r>
      <w:r w:rsidRPr="00CC177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звернулась із заявою про постановку на квартирний облік</w:t>
      </w:r>
      <w:r w:rsidR="008D48C7" w:rsidRPr="00CC177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</w:t>
      </w:r>
      <w:r w:rsidR="00CA586A" w:rsidRPr="00CC177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її матір Романчук О.А., 1969 р.н</w:t>
      </w:r>
      <w:r w:rsidRPr="00CC177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.</w:t>
      </w:r>
      <w:r w:rsidR="008D48C7" w:rsidRPr="00CC177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,  сина Сироту А.Є., 2006 р.н.</w:t>
      </w:r>
      <w:r w:rsidRPr="00CC177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</w:t>
      </w:r>
      <w:r w:rsidR="008D48C7" w:rsidRPr="00CC177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, сина Рибака І.А., 2017 р.н. </w:t>
      </w:r>
      <w:r w:rsidRPr="00CC177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Склад сім’ї заявниці – </w:t>
      </w:r>
      <w:r w:rsidR="007025F9" w:rsidRPr="00CC177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4</w:t>
      </w:r>
      <w:r w:rsidRPr="00CC1779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 xml:space="preserve"> особи</w:t>
      </w:r>
      <w:r w:rsidR="008D48C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013D1" w:rsidRDefault="00A411B3" w:rsidP="00B43B33">
      <w:pPr>
        <w:pStyle w:val="HTML"/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521C6"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нада</w:t>
      </w:r>
      <w:r w:rsidR="00BE04D1">
        <w:rPr>
          <w:rFonts w:ascii="Times New Roman" w:hAnsi="Times New Roman" w:cs="Times New Roman"/>
          <w:sz w:val="24"/>
          <w:szCs w:val="24"/>
          <w:lang w:val="uk-UA"/>
        </w:rPr>
        <w:t>ні документи керуючись ст. 39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 xml:space="preserve">  Житлового кодексу Української РСР </w:t>
      </w:r>
      <w:r w:rsidR="009164BC">
        <w:rPr>
          <w:rFonts w:ascii="Times New Roman" w:hAnsi="Times New Roman" w:cs="Times New Roman"/>
          <w:sz w:val="24"/>
          <w:szCs w:val="24"/>
          <w:lang w:val="uk-UA"/>
        </w:rPr>
        <w:t>, абз. 2 пункту 15 “ Правил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 xml:space="preserve">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</w:t>
      </w:r>
      <w:r w:rsidRPr="00B521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Pr="00B521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гр. </w:t>
      </w:r>
      <w:r w:rsidR="00BE04D1">
        <w:rPr>
          <w:rFonts w:ascii="Times New Roman" w:hAnsi="Times New Roman" w:cs="Times New Roman"/>
          <w:sz w:val="24"/>
          <w:szCs w:val="24"/>
          <w:lang w:val="uk-UA"/>
        </w:rPr>
        <w:t>Рибак Ю.М., Сироту А.Є. та Рибак О.А.</w:t>
      </w:r>
      <w:r w:rsidR="009164BC"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-  </w:t>
      </w:r>
      <w:r w:rsidR="00C6269D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164BC">
        <w:rPr>
          <w:rFonts w:ascii="Times New Roman" w:hAnsi="Times New Roman" w:cs="Times New Roman"/>
          <w:sz w:val="24"/>
          <w:szCs w:val="24"/>
          <w:lang w:val="uk-UA"/>
        </w:rPr>
        <w:t xml:space="preserve"> особи) 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 та долучити до загальної черги</w:t>
      </w:r>
      <w:r w:rsidR="00BE04D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13D1" w:rsidRPr="00CC1779" w:rsidRDefault="00E013D1" w:rsidP="00E013D1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1.2 </w:t>
      </w: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Розгляд питання гр. </w:t>
      </w:r>
      <w:r w:rsidR="00BE04D1"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Панасюк Катерини Петрівни</w:t>
      </w: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.</w:t>
      </w:r>
    </w:p>
    <w:p w:rsidR="00FB3C3C" w:rsidRPr="00CC1779" w:rsidRDefault="00FB3C3C" w:rsidP="00E013D1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</w:p>
    <w:p w:rsidR="00FB3C3C" w:rsidRPr="00CC1779" w:rsidRDefault="00FB3C3C" w:rsidP="00E013D1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ab/>
      </w:r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Гр. Панасюк К.П., 1964 р.н. подала документи з метою поновлення матеріалів квартирної справи. Заявниця зареєстрована та проживає в кімнаті гуртожитку за адресою: м. Буча, вул. Островського, 36, кім. 842. Разом із заявницею за даною адресою зареєстровані та проживають син та чоловік. Згідно </w:t>
      </w:r>
      <w:r w:rsidR="00CE0DBA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Інформації з Державного реєстру речових прав на нерухоме майно та Реєстру прав власності на нерухоме майно </w:t>
      </w:r>
      <w:r w:rsidR="00343C3E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чоловік заявниці Пономарчук Віталій Іванович є власником житлового будинку загальною площею 71 кв. м. житлова площа будинку складає 31,8 кв. м.</w:t>
      </w:r>
      <w:r w:rsidR="0090112C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Розрахунок жилої площі на кожного члена сім’ї – 31,8:3=10,6 кв. м.</w:t>
      </w:r>
      <w:r w:rsidR="00343C3E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</w:t>
      </w:r>
    </w:p>
    <w:p w:rsidR="00DE1E92" w:rsidRPr="00B521C6" w:rsidRDefault="00E013D1" w:rsidP="00E013D1">
      <w:pPr>
        <w:pStyle w:val="HTML"/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521C6"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надані документи керуючись ст. 39</w:t>
      </w:r>
      <w:r w:rsidR="00E22C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кодексу Української РСР </w:t>
      </w:r>
      <w:r>
        <w:rPr>
          <w:rFonts w:ascii="Times New Roman" w:hAnsi="Times New Roman" w:cs="Times New Roman"/>
          <w:sz w:val="24"/>
          <w:szCs w:val="24"/>
          <w:lang w:val="uk-UA"/>
        </w:rPr>
        <w:t>, пункт</w:t>
      </w:r>
      <w:r w:rsidR="00E22CF3">
        <w:rPr>
          <w:rFonts w:ascii="Times New Roman" w:hAnsi="Times New Roman" w:cs="Times New Roman"/>
          <w:sz w:val="24"/>
          <w:szCs w:val="24"/>
          <w:lang w:val="uk-UA"/>
        </w:rPr>
        <w:t>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15 “ Правил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 xml:space="preserve">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</w:t>
      </w:r>
      <w:r w:rsidRPr="00B521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="007272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D7D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згідно якої </w:t>
      </w:r>
      <w:r w:rsidR="007272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«на облік для забезпечення жилою площею приймаються громадяни, які потребують поліпшення житлових умов, забезпечені жилою площею до 7 квадратних метрів на кожного члена родини»</w:t>
      </w:r>
      <w:r w:rsidRPr="00B521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B521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="00314FD1">
        <w:rPr>
          <w:rFonts w:ascii="Times New Roman" w:hAnsi="Times New Roman" w:cs="Times New Roman"/>
          <w:sz w:val="24"/>
          <w:szCs w:val="24"/>
          <w:lang w:val="uk-UA"/>
        </w:rPr>
        <w:t xml:space="preserve">зняти гр. Панасюк К.П. та членів сім’ї (склад сім’ї – 3 особи) з квартирного обліку у зв’язку із </w:t>
      </w:r>
      <w:r w:rsidR="007520AC">
        <w:rPr>
          <w:rFonts w:ascii="Times New Roman" w:hAnsi="Times New Roman" w:cs="Times New Roman"/>
          <w:sz w:val="24"/>
          <w:szCs w:val="24"/>
          <w:lang w:val="uk-UA"/>
        </w:rPr>
        <w:t>поліпшенням житлових умов, внаслідок якого відпали підстави для надання іншого жилого приміщення, відповідно до п.1 ч. 2 ст. 40 Житлового кодексу України</w:t>
      </w:r>
      <w:r w:rsidR="00CE446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E1E92" w:rsidRPr="00CC1779" w:rsidRDefault="00DE1E92" w:rsidP="00DE1E92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1.3 </w:t>
      </w: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Розгляд питання гр. </w:t>
      </w:r>
      <w:proofErr w:type="spellStart"/>
      <w:r w:rsidR="003B4860"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Хоменко</w:t>
      </w:r>
      <w:proofErr w:type="spellEnd"/>
      <w:r w:rsidR="003B4860"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 Марії Анатоліївни</w:t>
      </w: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.</w:t>
      </w:r>
    </w:p>
    <w:p w:rsidR="004665B1" w:rsidRPr="00CC1779" w:rsidRDefault="004665B1" w:rsidP="00DE1E92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ab/>
      </w:r>
      <w:r w:rsidR="004E5673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Гр. </w:t>
      </w:r>
      <w:proofErr w:type="spellStart"/>
      <w:r w:rsidR="004E5673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Хоменко</w:t>
      </w:r>
      <w:proofErr w:type="spellEnd"/>
      <w:r w:rsidR="004E5673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М.А., 1989 р.н. звернулась із заявою про постановку на квартирний облік. </w:t>
      </w:r>
      <w:r w:rsidR="0090112C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Згідно поданих документів сім’я заявниці , яка складається з 4- х осіб зареєстрована та проживає у двокімнатній квартирі жилою площею 33 кв. м за адресою м. Буча, вул. Тарасівська, 10-б, кв. 21. Розрахунок жилої площі на кожного члена сім’ї – 33:4= 8, 25 кв. м на кожного члена сім’ї.</w:t>
      </w:r>
    </w:p>
    <w:p w:rsidR="00DE1E92" w:rsidRPr="00B521C6" w:rsidRDefault="00DE1E92" w:rsidP="00DE1E92">
      <w:pPr>
        <w:pStyle w:val="HTML"/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521C6"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  <w:t>Розглянувши надані документи керуючись ст. 39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кодексу Української РСР </w:t>
      </w:r>
      <w:r>
        <w:rPr>
          <w:rFonts w:ascii="Times New Roman" w:hAnsi="Times New Roman" w:cs="Times New Roman"/>
          <w:sz w:val="24"/>
          <w:szCs w:val="24"/>
          <w:lang w:val="uk-UA"/>
        </w:rPr>
        <w:t>, “ Правил</w:t>
      </w:r>
      <w:r w:rsidR="00CE4462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 xml:space="preserve">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</w:t>
      </w:r>
      <w:r w:rsidRPr="00B521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90112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згідно якої «на облік для забезпечення жилою площею приймаються громадяни, які потребують поліпшення житлових умов, забезпечені жилою площею до 7 квадратних метрів на кожного члена родини» </w:t>
      </w:r>
      <w:r w:rsidRPr="00B521C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комісія вирішила </w:t>
      </w:r>
      <w:r w:rsidR="00CE4462">
        <w:rPr>
          <w:rFonts w:ascii="Times New Roman" w:hAnsi="Times New Roman" w:cs="Times New Roman"/>
          <w:sz w:val="24"/>
          <w:szCs w:val="24"/>
          <w:lang w:val="uk-UA"/>
        </w:rPr>
        <w:t>відмовити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 xml:space="preserve"> гр. </w:t>
      </w:r>
      <w:proofErr w:type="spellStart"/>
      <w:r w:rsidR="003B4860">
        <w:rPr>
          <w:rFonts w:ascii="Times New Roman" w:hAnsi="Times New Roman" w:cs="Times New Roman"/>
          <w:sz w:val="24"/>
          <w:szCs w:val="24"/>
          <w:lang w:val="uk-UA"/>
        </w:rPr>
        <w:t>Хоменко</w:t>
      </w:r>
      <w:proofErr w:type="spellEnd"/>
      <w:r w:rsidR="003B4860">
        <w:rPr>
          <w:rFonts w:ascii="Times New Roman" w:hAnsi="Times New Roman" w:cs="Times New Roman"/>
          <w:sz w:val="24"/>
          <w:szCs w:val="24"/>
          <w:lang w:val="uk-UA"/>
        </w:rPr>
        <w:t xml:space="preserve"> М.А.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(склад сім’ї -  </w:t>
      </w:r>
      <w:r w:rsidR="00CE4462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CE4462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CE4462">
        <w:rPr>
          <w:rFonts w:ascii="Times New Roman" w:hAnsi="Times New Roman" w:cs="Times New Roman"/>
          <w:sz w:val="24"/>
          <w:szCs w:val="24"/>
          <w:lang w:val="uk-UA"/>
        </w:rPr>
        <w:t xml:space="preserve">в постановці 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при виконавчому комітеті Бучанської міської ради </w:t>
      </w:r>
      <w:r w:rsidR="003B4860">
        <w:rPr>
          <w:rFonts w:ascii="Times New Roman" w:hAnsi="Times New Roman" w:cs="Times New Roman"/>
          <w:sz w:val="24"/>
          <w:szCs w:val="24"/>
          <w:lang w:val="uk-UA"/>
        </w:rPr>
        <w:t xml:space="preserve"> у зв’язку із забезпеченістю жилою площею в межах норми</w:t>
      </w:r>
      <w:r w:rsidR="00CE446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013D1" w:rsidRPr="00B521C6" w:rsidRDefault="00E013D1" w:rsidP="00B43B33">
      <w:pPr>
        <w:pStyle w:val="HTML"/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94742" w:rsidRPr="00CC1779" w:rsidRDefault="00294742" w:rsidP="00294742">
      <w:pPr>
        <w:pStyle w:val="a5"/>
        <w:numPr>
          <w:ilvl w:val="1"/>
          <w:numId w:val="28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Розгляд питання гр. Кобзар Світлани Петрівни.</w:t>
      </w:r>
    </w:p>
    <w:p w:rsidR="00645D38" w:rsidRPr="00CC1779" w:rsidRDefault="00294742" w:rsidP="00645D38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eastAsia="SimSun" w:hAnsi="Times New Roman" w:cs="Times New Roman"/>
          <w:color w:val="FFFFFF" w:themeColor="background1"/>
          <w:sz w:val="24"/>
          <w:szCs w:val="24"/>
          <w:lang w:val="uk-UA"/>
        </w:rPr>
      </w:pPr>
      <w:r w:rsidRPr="00CC1779">
        <w:rPr>
          <w:rFonts w:ascii="Times New Roman" w:eastAsia="SimSun" w:hAnsi="Times New Roman" w:cs="Times New Roman"/>
          <w:color w:val="FFFFFF" w:themeColor="background1"/>
          <w:sz w:val="24"/>
          <w:szCs w:val="24"/>
          <w:lang w:val="uk-UA"/>
        </w:rPr>
        <w:tab/>
      </w:r>
      <w:r w:rsidR="00645D38" w:rsidRPr="00CC1779">
        <w:rPr>
          <w:rFonts w:ascii="Times New Roman" w:eastAsia="SimSun" w:hAnsi="Times New Roman" w:cs="Times New Roman"/>
          <w:color w:val="FFFFFF" w:themeColor="background1"/>
          <w:sz w:val="24"/>
          <w:szCs w:val="24"/>
          <w:lang w:val="uk-UA"/>
        </w:rPr>
        <w:tab/>
        <w:t>Гр. Кобзар С.П., 1976 р.н. звернулась із заяво про постановку її та членів її сім’ї: Кобзар Т.К., 2011 р.н.- син, Кобзар І.К., 2006 р.н. – син, Кобзар С.К., 2009 р.н. – донька. Сім’я зареєстрована та проживає в службовій квартирі № 10 у буд. 2 військового містечка № 30  у м. Буча. Склад сім’ї - 5 особи. Сім’я має статус багатодітної (посвідчення АІ 010045 дійсне до 18.01.2024 року. Чоловік заявниці надав копію посвідчення серії УБД № 203080 від 05.11.2018 року. Чоловік заявниці Кобзар К.В., 1978 р.н. зареєстрований за адресою: Київська область, місто Васильків, вул. Декабристів.</w:t>
      </w:r>
      <w:r w:rsidR="002E0645" w:rsidRPr="00CC1779">
        <w:rPr>
          <w:rFonts w:ascii="Times New Roman" w:eastAsia="SimSun" w:hAnsi="Times New Roman" w:cs="Times New Roman"/>
          <w:color w:val="FFFFFF" w:themeColor="background1"/>
          <w:sz w:val="24"/>
          <w:szCs w:val="24"/>
          <w:lang w:val="uk-UA"/>
        </w:rPr>
        <w:t xml:space="preserve"> Зі слів заявниці та її чоловіка, дане житло надано чоловіку заявниці у зв’язку із виконанням службових обов’язків. Згідно довідки від </w:t>
      </w:r>
      <w:r w:rsidR="004D4564" w:rsidRPr="00CC1779">
        <w:rPr>
          <w:rFonts w:ascii="Times New Roman" w:eastAsia="SimSun" w:hAnsi="Times New Roman" w:cs="Times New Roman"/>
          <w:color w:val="FFFFFF" w:themeColor="background1"/>
          <w:sz w:val="24"/>
          <w:szCs w:val="24"/>
          <w:lang w:val="uk-UA"/>
        </w:rPr>
        <w:t>02.05.2019</w:t>
      </w:r>
      <w:r w:rsidR="002E0645" w:rsidRPr="00CC1779">
        <w:rPr>
          <w:rFonts w:ascii="Times New Roman" w:eastAsia="SimSun" w:hAnsi="Times New Roman" w:cs="Times New Roman"/>
          <w:color w:val="FFFFFF" w:themeColor="background1"/>
          <w:sz w:val="24"/>
          <w:szCs w:val="24"/>
          <w:lang w:val="uk-UA"/>
        </w:rPr>
        <w:t xml:space="preserve"> № </w:t>
      </w:r>
      <w:r w:rsidR="004D4564" w:rsidRPr="00CC1779">
        <w:rPr>
          <w:rFonts w:ascii="Times New Roman" w:eastAsia="SimSun" w:hAnsi="Times New Roman" w:cs="Times New Roman"/>
          <w:color w:val="FFFFFF" w:themeColor="background1"/>
          <w:sz w:val="24"/>
          <w:szCs w:val="24"/>
          <w:lang w:val="uk-UA"/>
        </w:rPr>
        <w:t>175/46/205/59 виданої військовою частиною А 0820 дане житло відноситься до військового містечка та перебуває на балансі Київського квартирно-експлуатаційного Управління. Виконавчим комітетом Бучанської міської ради направлено запит до Київського Квартирно-експлуатаційного Управління від 16.09.2019 року № 04-09/971 про надання інформації про те чи надавалося для постійного користування житло гр. Кобзарю К.В., та інформації про підстави реєстрації чоловіка заявниці за адресою:  Київська область, місто Васильків, вул. Декабристів.</w:t>
      </w:r>
    </w:p>
    <w:p w:rsidR="009E0DFC" w:rsidRDefault="009E0DFC" w:rsidP="00294742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 керуючись ст. 39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 xml:space="preserve">Житлового кодексу Української РСР </w:t>
      </w:r>
      <w:r>
        <w:rPr>
          <w:rFonts w:ascii="Times New Roman" w:hAnsi="Times New Roman" w:cs="Times New Roman"/>
          <w:sz w:val="24"/>
          <w:szCs w:val="24"/>
          <w:lang w:val="uk-UA"/>
        </w:rPr>
        <w:t>, “ Правилами</w:t>
      </w:r>
      <w:r w:rsidRPr="00B521C6">
        <w:rPr>
          <w:rFonts w:ascii="Times New Roman" w:hAnsi="Times New Roman" w:cs="Times New Roman"/>
          <w:sz w:val="24"/>
          <w:szCs w:val="24"/>
          <w:lang w:val="uk-UA"/>
        </w:rPr>
        <w:t xml:space="preserve">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</w:t>
      </w:r>
      <w:r w:rsidRPr="00B521C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враховуючи , що заявниця проживає у місті Києві </w:t>
      </w:r>
      <w:r w:rsidRPr="00B521C6">
        <w:rPr>
          <w:rFonts w:ascii="Times New Roman" w:hAnsi="Times New Roman" w:cs="Times New Roman"/>
          <w:b/>
          <w:sz w:val="24"/>
          <w:szCs w:val="24"/>
          <w:lang w:val="uk-UA"/>
        </w:rPr>
        <w:t>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152C0">
        <w:rPr>
          <w:rFonts w:ascii="Times New Roman" w:hAnsi="Times New Roman" w:cs="Times New Roman"/>
          <w:sz w:val="24"/>
          <w:szCs w:val="24"/>
          <w:lang w:val="uk-UA"/>
        </w:rPr>
        <w:t xml:space="preserve">Поставити гр. Кобзар С.П. та членів сім’ї – Кобзар Т.К., Кобзар І.К. та Кобзар С.К. (склад </w:t>
      </w:r>
      <w:proofErr w:type="spellStart"/>
      <w:r w:rsidR="00B152C0">
        <w:rPr>
          <w:rFonts w:ascii="Times New Roman" w:hAnsi="Times New Roman" w:cs="Times New Roman"/>
          <w:sz w:val="24"/>
          <w:szCs w:val="24"/>
          <w:lang w:val="uk-UA"/>
        </w:rPr>
        <w:t>сім’ї-</w:t>
      </w:r>
      <w:proofErr w:type="spellEnd"/>
      <w:r w:rsidR="00B152C0">
        <w:rPr>
          <w:rFonts w:ascii="Times New Roman" w:hAnsi="Times New Roman" w:cs="Times New Roman"/>
          <w:sz w:val="24"/>
          <w:szCs w:val="24"/>
          <w:lang w:val="uk-UA"/>
        </w:rPr>
        <w:t xml:space="preserve"> 4 особи) на квартирний облік та долучити до загальної черги і до списків громадян, які мають право першочергового отримання житла</w:t>
      </w:r>
      <w:r w:rsidR="003B4860">
        <w:rPr>
          <w:rFonts w:ascii="Times New Roman" w:hAnsi="Times New Roman" w:cs="Times New Roman"/>
          <w:sz w:val="24"/>
          <w:szCs w:val="24"/>
          <w:lang w:val="uk-UA"/>
        </w:rPr>
        <w:t xml:space="preserve"> як багатодітну родину.</w:t>
      </w:r>
    </w:p>
    <w:p w:rsidR="0002730A" w:rsidRDefault="0002730A" w:rsidP="00294742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4860" w:rsidRPr="00CC1779" w:rsidRDefault="003B4860" w:rsidP="003B4860">
      <w:pPr>
        <w:pStyle w:val="a5"/>
        <w:numPr>
          <w:ilvl w:val="1"/>
          <w:numId w:val="28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Розгляд питання гр. Котьман Микити Сергійовича.</w:t>
      </w:r>
    </w:p>
    <w:p w:rsidR="00727E9A" w:rsidRPr="00CC1779" w:rsidRDefault="00727E9A" w:rsidP="00727E9A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765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</w:p>
    <w:p w:rsidR="00727E9A" w:rsidRPr="00CC1779" w:rsidRDefault="00727E9A" w:rsidP="00727E9A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      Гр. Котьман М.С., 1996 р.н. звернувся із заявою про постановку на квартирний облік. Заявник зареєстрований та проживає за адресою: м. Буча, вул. Яснополянська, 48-а, кв. 11. Згідно поданих документів заявник був зареєстрований в м. Полтава, вул. Станіславського, буд. 10, кв. 46. Згідно інформації з Державного реєстру речових прав на нерухоме майно дана квартира була продана11.02.2016 року.</w:t>
      </w:r>
    </w:p>
    <w:p w:rsidR="0002730A" w:rsidRPr="0002730A" w:rsidRDefault="0002730A" w:rsidP="00727E9A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02730A">
        <w:rPr>
          <w:rFonts w:ascii="Times New Roman" w:hAnsi="Times New Roman"/>
          <w:sz w:val="24"/>
          <w:szCs w:val="24"/>
          <w:lang w:val="uk-UA"/>
        </w:rPr>
        <w:t>Розглянувши надані документи керуючись ст. 3</w:t>
      </w:r>
      <w:r w:rsidR="00727E9A">
        <w:rPr>
          <w:rFonts w:ascii="Times New Roman" w:hAnsi="Times New Roman"/>
          <w:sz w:val="24"/>
          <w:szCs w:val="24"/>
          <w:lang w:val="uk-UA"/>
        </w:rPr>
        <w:t>5</w:t>
      </w:r>
      <w:r w:rsidRPr="0002730A">
        <w:rPr>
          <w:rFonts w:ascii="Times New Roman" w:hAnsi="Times New Roman"/>
          <w:sz w:val="24"/>
          <w:szCs w:val="24"/>
          <w:lang w:val="uk-UA"/>
        </w:rPr>
        <w:t xml:space="preserve"> Житлового кодексу Української РСР </w:t>
      </w:r>
      <w:r w:rsidR="00727E9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7E9A" w:rsidRPr="00727E9A">
        <w:rPr>
          <w:rFonts w:ascii="Times New Roman" w:hAnsi="Times New Roman"/>
          <w:lang w:val="uk-UA"/>
        </w:rPr>
        <w:t>«</w:t>
      </w:r>
      <w:r w:rsidR="00727E9A" w:rsidRPr="00727E9A">
        <w:rPr>
          <w:rFonts w:ascii="Times New Roman" w:hAnsi="Times New Roman"/>
          <w:i/>
          <w:color w:val="000000"/>
          <w:shd w:val="clear" w:color="auto" w:fill="FFFFFF"/>
          <w:lang w:val="uk-UA"/>
        </w:rPr>
        <w:t>Громадяни, які штучно погіршили житлові умови шляхом обміну займаного жилого приміщення, його псування або руйнування, відчуження придатного і достатнього за розміром для проживання жилого будинку (частини будинку), а також громадяни, у яких потреба в поліпшенні житлових умов виникла внаслідок вилучення жилого приміщення, використовуваного для одержання нетрудових доходів (</w:t>
      </w:r>
      <w:hyperlink r:id="rId7" w:anchor="n464" w:history="1">
        <w:r w:rsidR="00727E9A" w:rsidRPr="00727E9A">
          <w:rPr>
            <w:rStyle w:val="aa"/>
            <w:rFonts w:ascii="Times New Roman" w:hAnsi="Times New Roman"/>
            <w:i/>
            <w:color w:val="006600"/>
            <w:shd w:val="clear" w:color="auto" w:fill="FFFFFF"/>
            <w:lang w:val="uk-UA"/>
          </w:rPr>
          <w:t>стаття 96</w:t>
        </w:r>
      </w:hyperlink>
      <w:r w:rsidR="00727E9A" w:rsidRPr="00727E9A">
        <w:rPr>
          <w:rFonts w:ascii="Times New Roman" w:hAnsi="Times New Roman"/>
          <w:i/>
          <w:color w:val="000000"/>
          <w:shd w:val="clear" w:color="auto" w:fill="FFFFFF"/>
          <w:lang w:val="uk-UA"/>
        </w:rPr>
        <w:t>), не беруться на облік потребуючих поліпшення житлових умов протягом п'яти років з моменту погіршення житлових умов</w:t>
      </w:r>
      <w:r w:rsidR="00727E9A" w:rsidRPr="00727E9A">
        <w:rPr>
          <w:rFonts w:ascii="Times New Roman" w:hAnsi="Times New Roman"/>
          <w:color w:val="000000"/>
          <w:shd w:val="clear" w:color="auto" w:fill="FFFFFF"/>
          <w:lang w:val="uk-UA"/>
        </w:rPr>
        <w:t>.</w:t>
      </w:r>
      <w:r w:rsidRPr="00727E9A">
        <w:rPr>
          <w:rFonts w:ascii="Times New Roman" w:hAnsi="Times New Roman"/>
          <w:lang w:val="uk-UA"/>
        </w:rPr>
        <w:t>, “ Правилами обліку громадян, які потребують поліпшення житлових умов, і</w:t>
      </w:r>
      <w:r w:rsidRPr="0002730A">
        <w:rPr>
          <w:rFonts w:ascii="Times New Roman" w:hAnsi="Times New Roman"/>
          <w:sz w:val="24"/>
          <w:szCs w:val="24"/>
          <w:lang w:val="uk-UA"/>
        </w:rPr>
        <w:t xml:space="preserve"> надання їм жилих приміщень в Українській РСР”, Постановою № 4 виконавчого комітету обласної Ради народних депутатів і президії обласної ради </w:t>
      </w:r>
      <w:r w:rsidRPr="0002730A">
        <w:rPr>
          <w:rFonts w:ascii="Times New Roman" w:hAnsi="Times New Roman"/>
          <w:sz w:val="24"/>
          <w:szCs w:val="24"/>
          <w:lang w:val="uk-UA"/>
        </w:rPr>
        <w:lastRenderedPageBreak/>
        <w:t>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</w:t>
      </w:r>
      <w:r w:rsidRPr="0002730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враховуючи , що заявниця проживає у місті Києві </w:t>
      </w:r>
      <w:r w:rsidRPr="0002730A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="00727E9A">
        <w:rPr>
          <w:rFonts w:ascii="Times New Roman" w:hAnsi="Times New Roman"/>
          <w:sz w:val="24"/>
          <w:szCs w:val="24"/>
          <w:lang w:val="uk-UA"/>
        </w:rPr>
        <w:t>відмовити</w:t>
      </w:r>
      <w:r w:rsidRPr="0002730A">
        <w:rPr>
          <w:rFonts w:ascii="Times New Roman" w:hAnsi="Times New Roman"/>
          <w:sz w:val="24"/>
          <w:szCs w:val="24"/>
          <w:lang w:val="uk-UA"/>
        </w:rPr>
        <w:t xml:space="preserve"> гр. </w:t>
      </w:r>
      <w:r w:rsidR="00CD75D7">
        <w:rPr>
          <w:rFonts w:ascii="Times New Roman" w:hAnsi="Times New Roman"/>
          <w:sz w:val="24"/>
          <w:szCs w:val="24"/>
          <w:lang w:val="uk-UA"/>
        </w:rPr>
        <w:t xml:space="preserve">Котьман М.С. </w:t>
      </w:r>
      <w:r w:rsidRPr="0002730A">
        <w:rPr>
          <w:rFonts w:ascii="Times New Roman" w:hAnsi="Times New Roman"/>
          <w:sz w:val="24"/>
          <w:szCs w:val="24"/>
          <w:lang w:val="uk-UA"/>
        </w:rPr>
        <w:t xml:space="preserve">(склад </w:t>
      </w:r>
      <w:proofErr w:type="spellStart"/>
      <w:r w:rsidRPr="0002730A">
        <w:rPr>
          <w:rFonts w:ascii="Times New Roman" w:hAnsi="Times New Roman"/>
          <w:sz w:val="24"/>
          <w:szCs w:val="24"/>
          <w:lang w:val="uk-UA"/>
        </w:rPr>
        <w:t>сім’ї-</w:t>
      </w:r>
      <w:proofErr w:type="spellEnd"/>
      <w:r w:rsidRPr="000273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75D7">
        <w:rPr>
          <w:rFonts w:ascii="Times New Roman" w:hAnsi="Times New Roman"/>
          <w:sz w:val="24"/>
          <w:szCs w:val="24"/>
          <w:lang w:val="uk-UA"/>
        </w:rPr>
        <w:t>1</w:t>
      </w:r>
      <w:r w:rsidRPr="0002730A">
        <w:rPr>
          <w:rFonts w:ascii="Times New Roman" w:hAnsi="Times New Roman"/>
          <w:sz w:val="24"/>
          <w:szCs w:val="24"/>
          <w:lang w:val="uk-UA"/>
        </w:rPr>
        <w:t xml:space="preserve"> особ</w:t>
      </w:r>
      <w:r w:rsidR="00CD75D7">
        <w:rPr>
          <w:rFonts w:ascii="Times New Roman" w:hAnsi="Times New Roman"/>
          <w:sz w:val="24"/>
          <w:szCs w:val="24"/>
          <w:lang w:val="uk-UA"/>
        </w:rPr>
        <w:t>а</w:t>
      </w:r>
      <w:r w:rsidRPr="0002730A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727E9A">
        <w:rPr>
          <w:rFonts w:ascii="Times New Roman" w:hAnsi="Times New Roman"/>
          <w:sz w:val="24"/>
          <w:szCs w:val="24"/>
          <w:lang w:val="uk-UA"/>
        </w:rPr>
        <w:t>у взятті на квартирний облік.</w:t>
      </w:r>
    </w:p>
    <w:p w:rsidR="0002730A" w:rsidRDefault="0002730A" w:rsidP="0002730A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76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C41B9F" w:rsidRPr="00CC1779" w:rsidRDefault="00C41B9F" w:rsidP="00C41B9F">
      <w:pPr>
        <w:pStyle w:val="a5"/>
        <w:numPr>
          <w:ilvl w:val="1"/>
          <w:numId w:val="28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Розгляд питання гр. </w:t>
      </w:r>
      <w:proofErr w:type="spellStart"/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Мурзіної</w:t>
      </w:r>
      <w:proofErr w:type="spellEnd"/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 Світлани Олександрівни.</w:t>
      </w:r>
    </w:p>
    <w:p w:rsidR="0011015F" w:rsidRPr="00342D56" w:rsidRDefault="00663BCD" w:rsidP="006308FE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 w:firstLine="765"/>
        <w:jc w:val="both"/>
        <w:rPr>
          <w:rFonts w:ascii="Times New Roman" w:hAnsi="Times New Roman"/>
          <w:sz w:val="24"/>
          <w:szCs w:val="24"/>
          <w:lang w:val="uk-UA"/>
        </w:rPr>
      </w:pPr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Гр. </w:t>
      </w:r>
      <w:proofErr w:type="spellStart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Мурзіна</w:t>
      </w:r>
      <w:proofErr w:type="spellEnd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С.О., 1983 р.н. звернулась із заявою про постановку на квартирний облік її та членів її сім’ї.: чоловіка </w:t>
      </w:r>
      <w:proofErr w:type="spellStart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Мурзіна</w:t>
      </w:r>
      <w:proofErr w:type="spellEnd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С.В., 1983 р.н., </w:t>
      </w:r>
      <w:proofErr w:type="spellStart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доньки-</w:t>
      </w:r>
      <w:proofErr w:type="spellEnd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</w:t>
      </w:r>
      <w:proofErr w:type="spellStart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Мурзіної</w:t>
      </w:r>
      <w:proofErr w:type="spellEnd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А.С., 2009 р.н., сина – </w:t>
      </w:r>
      <w:proofErr w:type="spellStart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Мурзіна</w:t>
      </w:r>
      <w:proofErr w:type="spellEnd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З.С., 2015 р.н. Заявниця зареєстрована за адресою: Київська область, </w:t>
      </w:r>
      <w:proofErr w:type="spellStart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Іваніківський</w:t>
      </w:r>
      <w:proofErr w:type="spellEnd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район, село Олива, вул. Жовтнева, 62, чоловік заявниці зареєстрований за адресою: Вінницька область, м. Гайсин, вул. Леніна, 68. Зі слів заявниці та її чоловіка вони вже декілька років проживають в місті Буча, проте договору оренди житла до заяви додано не було. </w:t>
      </w:r>
      <w:r w:rsidR="00342D56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Згідно наданого акту обстеження житлових умов заявниця разом із сім’єю проживають за адресою: м. Буча, вул. Вокзальна, 129-г, кв. 22 без реєстрації з 2011 року. Проте відсутні підписи сусідів на підтвердження інформації викладеної в акті</w:t>
      </w:r>
      <w:r w:rsidR="00342D56" w:rsidRPr="00342D56">
        <w:rPr>
          <w:rFonts w:ascii="Times New Roman" w:hAnsi="Times New Roman"/>
          <w:sz w:val="24"/>
          <w:szCs w:val="24"/>
          <w:lang w:val="uk-UA"/>
        </w:rPr>
        <w:t>.</w:t>
      </w:r>
    </w:p>
    <w:p w:rsidR="00C41B9F" w:rsidRPr="006308FE" w:rsidRDefault="00C41B9F" w:rsidP="006308FE">
      <w:pPr>
        <w:pStyle w:val="HTML"/>
        <w:shd w:val="clear" w:color="auto" w:fill="FFFFFF"/>
        <w:jc w:val="both"/>
        <w:rPr>
          <w:rFonts w:ascii="Times New Roman" w:hAnsi="Times New Roman" w:cs="Times New Roman"/>
          <w:i/>
          <w:color w:val="292B2C"/>
          <w:sz w:val="22"/>
          <w:szCs w:val="22"/>
          <w:lang w:val="uk-UA"/>
        </w:rPr>
      </w:pPr>
      <w:r w:rsidRPr="0002730A"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керуючись </w:t>
      </w:r>
      <w:r w:rsidR="006308FE">
        <w:rPr>
          <w:rFonts w:ascii="Times New Roman" w:hAnsi="Times New Roman"/>
          <w:sz w:val="24"/>
          <w:szCs w:val="24"/>
          <w:lang w:val="uk-UA"/>
        </w:rPr>
        <w:t xml:space="preserve">п. 5 </w:t>
      </w:r>
      <w:r w:rsidRPr="0002730A">
        <w:rPr>
          <w:rFonts w:ascii="Times New Roman" w:hAnsi="Times New Roman"/>
          <w:sz w:val="24"/>
          <w:szCs w:val="24"/>
          <w:lang w:val="uk-UA"/>
        </w:rPr>
        <w:t>ст. 3</w:t>
      </w:r>
      <w:r w:rsidR="006308FE">
        <w:rPr>
          <w:rFonts w:ascii="Times New Roman" w:hAnsi="Times New Roman"/>
          <w:sz w:val="24"/>
          <w:szCs w:val="24"/>
          <w:lang w:val="uk-UA"/>
        </w:rPr>
        <w:t>4</w:t>
      </w:r>
      <w:r w:rsidRPr="0002730A">
        <w:rPr>
          <w:rFonts w:ascii="Times New Roman" w:hAnsi="Times New Roman"/>
          <w:sz w:val="24"/>
          <w:szCs w:val="24"/>
          <w:lang w:val="uk-UA"/>
        </w:rPr>
        <w:t xml:space="preserve"> Жит</w:t>
      </w:r>
      <w:r w:rsidR="006308FE">
        <w:rPr>
          <w:rFonts w:ascii="Times New Roman" w:hAnsi="Times New Roman"/>
          <w:sz w:val="24"/>
          <w:szCs w:val="24"/>
          <w:lang w:val="uk-UA"/>
        </w:rPr>
        <w:t>лового кодексу Української РСР , згідно якої</w:t>
      </w:r>
      <w:r w:rsidRPr="000273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308FE">
        <w:rPr>
          <w:rFonts w:ascii="Times New Roman" w:hAnsi="Times New Roman"/>
          <w:sz w:val="24"/>
          <w:szCs w:val="24"/>
          <w:lang w:val="uk-UA"/>
        </w:rPr>
        <w:t>«</w:t>
      </w:r>
      <w:r w:rsidR="006308FE" w:rsidRPr="006308FE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  <w:lang w:val="uk-UA"/>
        </w:rPr>
        <w:t>потребуючими поліпшення житлових умов визнаються громадяни</w:t>
      </w:r>
      <w:r w:rsidR="006308FE">
        <w:rPr>
          <w:rFonts w:ascii="Times New Roman" w:hAnsi="Times New Roman"/>
          <w:i/>
          <w:color w:val="000000"/>
          <w:shd w:val="clear" w:color="auto" w:fill="FFFFFF"/>
          <w:lang w:val="uk-UA"/>
        </w:rPr>
        <w:t xml:space="preserve">, </w:t>
      </w:r>
      <w:r w:rsidR="006308FE" w:rsidRPr="006308FE">
        <w:rPr>
          <w:rFonts w:ascii="Times New Roman" w:hAnsi="Times New Roman" w:cs="Times New Roman"/>
          <w:i/>
          <w:color w:val="000000"/>
          <w:sz w:val="22"/>
          <w:szCs w:val="22"/>
          <w:shd w:val="clear" w:color="auto" w:fill="FFFFFF"/>
          <w:lang w:val="uk-UA"/>
        </w:rPr>
        <w:t>які проживають тривалий час за договором найму (оренди) в будинках (квартирах), що належать громадянам на праві приватної власності</w:t>
      </w:r>
      <w:r w:rsidR="006308FE">
        <w:rPr>
          <w:rFonts w:ascii="Times New Roman" w:hAnsi="Times New Roman"/>
          <w:i/>
          <w:color w:val="000000"/>
          <w:shd w:val="clear" w:color="auto" w:fill="FFFFFF"/>
          <w:lang w:val="uk-UA"/>
        </w:rPr>
        <w:t xml:space="preserve">»; </w:t>
      </w:r>
      <w:r w:rsidR="006308FE" w:rsidRPr="006308FE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згідно частини 5 пункту 13 </w:t>
      </w:r>
      <w:r w:rsidR="006308FE" w:rsidRPr="006308FE">
        <w:rPr>
          <w:rFonts w:ascii="Times New Roman" w:hAnsi="Times New Roman"/>
          <w:sz w:val="24"/>
          <w:szCs w:val="24"/>
          <w:lang w:val="uk-UA"/>
        </w:rPr>
        <w:t>“</w:t>
      </w:r>
      <w:r w:rsidR="006308FE">
        <w:rPr>
          <w:rFonts w:ascii="Times New Roman" w:hAnsi="Times New Roman"/>
          <w:sz w:val="24"/>
          <w:szCs w:val="24"/>
          <w:lang w:val="uk-UA"/>
        </w:rPr>
        <w:t xml:space="preserve"> Правил</w:t>
      </w:r>
      <w:r w:rsidRPr="0002730A">
        <w:rPr>
          <w:rFonts w:ascii="Times New Roman" w:hAnsi="Times New Roman"/>
          <w:sz w:val="24"/>
          <w:szCs w:val="24"/>
          <w:lang w:val="uk-UA"/>
        </w:rPr>
        <w:t xml:space="preserve"> обліку громадян, які потребують поліпшення житлових умов, і надання їм жилих приміщень в Українській РСР”</w:t>
      </w:r>
      <w:r w:rsidR="006308FE">
        <w:rPr>
          <w:rFonts w:ascii="Consolas" w:hAnsi="Consolas"/>
          <w:color w:val="292B2C"/>
          <w:sz w:val="14"/>
          <w:szCs w:val="14"/>
          <w:lang w:val="uk-UA"/>
        </w:rPr>
        <w:t xml:space="preserve"> «</w:t>
      </w:r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  <w:lang w:val="uk-UA"/>
        </w:rPr>
        <w:t xml:space="preserve">потребуючими поліпшення житлових умов визнаються громадяни, </w:t>
      </w:r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 xml:space="preserve">які  </w:t>
      </w:r>
      <w:proofErr w:type="spellStart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>проживають</w:t>
      </w:r>
      <w:proofErr w:type="spellEnd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 xml:space="preserve">  не  </w:t>
      </w:r>
      <w:proofErr w:type="spellStart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>менше</w:t>
      </w:r>
      <w:proofErr w:type="spellEnd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 xml:space="preserve">  5  </w:t>
      </w:r>
      <w:proofErr w:type="spellStart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>років</w:t>
      </w:r>
      <w:proofErr w:type="spellEnd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 xml:space="preserve">  за  договором найму(</w:t>
      </w:r>
      <w:proofErr w:type="spellStart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>оренди</w:t>
      </w:r>
      <w:proofErr w:type="spellEnd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 xml:space="preserve">) в </w:t>
      </w:r>
      <w:proofErr w:type="spellStart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>будинках</w:t>
      </w:r>
      <w:proofErr w:type="spellEnd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 xml:space="preserve"> (квартирах),  що належать громадянам на  </w:t>
      </w:r>
      <w:proofErr w:type="spellStart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>праві</w:t>
      </w:r>
      <w:proofErr w:type="spellEnd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 xml:space="preserve"> </w:t>
      </w:r>
      <w:proofErr w:type="spellStart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>приватної</w:t>
      </w:r>
      <w:proofErr w:type="spellEnd"/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 xml:space="preserve"> власності</w:t>
      </w:r>
      <w:r w:rsidR="006308FE">
        <w:rPr>
          <w:rFonts w:ascii="Times New Roman" w:hAnsi="Times New Roman" w:cs="Times New Roman"/>
          <w:i/>
          <w:color w:val="292B2C"/>
          <w:sz w:val="22"/>
          <w:szCs w:val="22"/>
          <w:lang w:val="uk-UA"/>
        </w:rPr>
        <w:t>»</w:t>
      </w:r>
      <w:r w:rsidR="006308FE" w:rsidRPr="006308FE">
        <w:rPr>
          <w:rFonts w:ascii="Times New Roman" w:hAnsi="Times New Roman" w:cs="Times New Roman"/>
          <w:i/>
          <w:color w:val="292B2C"/>
          <w:sz w:val="22"/>
          <w:szCs w:val="22"/>
        </w:rPr>
        <w:t>;</w:t>
      </w:r>
      <w:r w:rsidR="006308FE">
        <w:rPr>
          <w:rFonts w:ascii="Times New Roman" w:hAnsi="Times New Roman"/>
          <w:sz w:val="24"/>
          <w:szCs w:val="24"/>
          <w:lang w:val="uk-UA"/>
        </w:rPr>
        <w:t xml:space="preserve"> керуючись</w:t>
      </w:r>
      <w:r w:rsidRPr="0002730A">
        <w:rPr>
          <w:rFonts w:ascii="Times New Roman" w:hAnsi="Times New Roman"/>
          <w:sz w:val="24"/>
          <w:szCs w:val="24"/>
          <w:lang w:val="uk-UA"/>
        </w:rPr>
        <w:t xml:space="preserve">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</w:t>
      </w:r>
      <w:r w:rsidRPr="0002730A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, враховуючи , що заявниця проживає у місті Києві </w:t>
      </w:r>
      <w:r w:rsidRPr="0002730A"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 w:rsidR="007062AA">
        <w:rPr>
          <w:rFonts w:ascii="Times New Roman" w:hAnsi="Times New Roman"/>
          <w:sz w:val="24"/>
          <w:szCs w:val="24"/>
          <w:lang w:val="uk-UA"/>
        </w:rPr>
        <w:t xml:space="preserve">відкласти розгляд заяви по суті у зв’язку з відсутністю повного пакету документів, а саме: копій договорів оренди житла 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41B9F" w:rsidRPr="00EA21A5" w:rsidRDefault="00C41B9F" w:rsidP="0002730A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765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D629E" w:rsidRPr="006D629E" w:rsidRDefault="006D629E" w:rsidP="00582890">
      <w:pPr>
        <w:pStyle w:val="a5"/>
        <w:numPr>
          <w:ilvl w:val="0"/>
          <w:numId w:val="1"/>
        </w:numPr>
        <w:tabs>
          <w:tab w:val="left" w:pos="540"/>
          <w:tab w:val="left" w:pos="900"/>
          <w:tab w:val="left" w:pos="1918"/>
        </w:tabs>
        <w:spacing w:after="0" w:line="240" w:lineRule="auto"/>
        <w:ind w:left="0"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D629E">
        <w:rPr>
          <w:rFonts w:ascii="Times New Roman" w:hAnsi="Times New Roman"/>
          <w:b/>
          <w:sz w:val="24"/>
          <w:szCs w:val="24"/>
          <w:lang w:val="uk-UA"/>
        </w:rPr>
        <w:t>Розгляд заяв громадян, листів підприємств, установ та організацій  щодо внесення змін до справ квартирного обліку.</w:t>
      </w:r>
    </w:p>
    <w:p w:rsidR="006D629E" w:rsidRDefault="006D629E" w:rsidP="006D629E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360"/>
        <w:jc w:val="both"/>
        <w:rPr>
          <w:rFonts w:ascii="Times New Roman" w:hAnsi="Times New Roman"/>
          <w:b/>
          <w:color w:val="FF0000"/>
          <w:sz w:val="24"/>
          <w:szCs w:val="24"/>
          <w:lang w:val="uk-UA"/>
        </w:rPr>
      </w:pPr>
    </w:p>
    <w:p w:rsidR="006D629E" w:rsidRPr="00CC1779" w:rsidRDefault="00376E3E" w:rsidP="006D629E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360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376E3E">
        <w:rPr>
          <w:rFonts w:ascii="Times New Roman" w:hAnsi="Times New Roman"/>
          <w:b/>
          <w:sz w:val="24"/>
          <w:szCs w:val="24"/>
          <w:lang w:val="uk-UA"/>
        </w:rPr>
        <w:t xml:space="preserve">2.1. </w:t>
      </w: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Розгляд заяви гр. </w:t>
      </w:r>
      <w:r w:rsidR="00361D36"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Лазаренко Тетяни Казимирівни</w:t>
      </w: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.</w:t>
      </w:r>
    </w:p>
    <w:p w:rsidR="00CA317C" w:rsidRPr="00CC1779" w:rsidRDefault="00DF656F" w:rsidP="00DF656F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 w:firstLine="360"/>
        <w:jc w:val="both"/>
        <w:rPr>
          <w:rFonts w:ascii="Times New Roman" w:hAnsi="Times New Roman"/>
          <w:color w:val="FFFFFF" w:themeColor="background1"/>
          <w:lang w:val="uk-UA"/>
        </w:rPr>
      </w:pPr>
      <w:r w:rsidRPr="00CC1779">
        <w:rPr>
          <w:rFonts w:ascii="Times New Roman" w:hAnsi="Times New Roman"/>
          <w:color w:val="FFFFFF" w:themeColor="background1"/>
          <w:lang w:val="uk-UA"/>
        </w:rPr>
        <w:t>Гр. Лазаренко Т.К. звернулась із заявою про долучення до справи квартирного обліку копії посвідчення особи, яка потерпіла від наслідків Чорнобильської катастрофи 1 категорії.</w:t>
      </w:r>
    </w:p>
    <w:p w:rsidR="00DF656F" w:rsidRPr="00CC1779" w:rsidRDefault="00DF656F" w:rsidP="00DF656F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 w:firstLine="360"/>
        <w:jc w:val="both"/>
        <w:rPr>
          <w:rFonts w:ascii="Times New Roman" w:hAnsi="Times New Roman"/>
          <w:color w:val="FFFFFF" w:themeColor="background1"/>
          <w:lang w:val="uk-UA"/>
        </w:rPr>
      </w:pPr>
      <w:r w:rsidRPr="00CC1779">
        <w:rPr>
          <w:rFonts w:ascii="Times New Roman" w:hAnsi="Times New Roman"/>
          <w:color w:val="FFFFFF" w:themeColor="background1"/>
          <w:lang w:val="uk-UA"/>
        </w:rPr>
        <w:t>Комісією встановлено, що заявниця перебуває на квартирному обліку в загальній черзі та списках громадян, які мають право першочергового надання житла.</w:t>
      </w:r>
    </w:p>
    <w:p w:rsidR="00DF656F" w:rsidRDefault="00DF656F" w:rsidP="006D629E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A11F1" w:rsidRDefault="00EA11F1" w:rsidP="00AB44C3">
      <w:pPr>
        <w:pStyle w:val="a5"/>
        <w:tabs>
          <w:tab w:val="left" w:pos="0"/>
          <w:tab w:val="left" w:pos="900"/>
          <w:tab w:val="left" w:pos="19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AA7E6B">
        <w:rPr>
          <w:rFonts w:ascii="Times New Roman" w:hAnsi="Times New Roman"/>
          <w:lang w:val="uk-UA"/>
        </w:rPr>
        <w:t>Розглянувши надані документи керуючись ст. 39</w:t>
      </w:r>
      <w:r>
        <w:rPr>
          <w:rFonts w:ascii="Times New Roman" w:hAnsi="Times New Roman"/>
          <w:lang w:val="uk-UA"/>
        </w:rPr>
        <w:t xml:space="preserve">, 46, </w:t>
      </w:r>
      <w:r w:rsidRPr="00AA7E6B">
        <w:rPr>
          <w:rFonts w:ascii="Times New Roman" w:hAnsi="Times New Roman"/>
          <w:lang w:val="uk-UA"/>
        </w:rPr>
        <w:t>Житлового кодексу Української РСР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згідно пункту 3 якої на облік для забезпечення жилою площею приймаються громадяни, які потребують поліпшення житлових умов, забезпечені житловою площею до 7 квадратних метрів на кожного члена родини, постійно проживають  та прописані в даному населеному пункті  не менше 3-х років. При визначенні потреби громадян у поліпшенні житлових умов беруться до розрахунку члени сім’ї заявника, які прожили і прописані у відповідному населеному пункті не менше 3-х років (крім подружжя, неповнолітніх дітей і непрацездатних батьків)</w:t>
      </w:r>
      <w:r w:rsidR="007E5458">
        <w:rPr>
          <w:rFonts w:ascii="Times New Roman" w:hAnsi="Times New Roman"/>
          <w:lang w:val="uk-UA"/>
        </w:rPr>
        <w:t xml:space="preserve"> </w:t>
      </w:r>
      <w:r w:rsidR="007E5458" w:rsidRPr="007E5458">
        <w:rPr>
          <w:rFonts w:ascii="Times New Roman" w:hAnsi="Times New Roman"/>
          <w:b/>
          <w:lang w:val="uk-UA"/>
        </w:rPr>
        <w:t>комісія вирішила</w:t>
      </w:r>
      <w:r w:rsidR="007E5458">
        <w:rPr>
          <w:rFonts w:ascii="Times New Roman" w:hAnsi="Times New Roman"/>
          <w:b/>
          <w:lang w:val="uk-UA"/>
        </w:rPr>
        <w:t xml:space="preserve"> </w:t>
      </w:r>
      <w:r w:rsidR="002F219D">
        <w:rPr>
          <w:rFonts w:ascii="Times New Roman" w:hAnsi="Times New Roman"/>
          <w:lang w:val="uk-UA"/>
        </w:rPr>
        <w:t>долучити гр. Лазаренко Т.К. та членів сім’ї до списків громадян, які мають право позачергового отримання житла як особу, яка потерпіла внаслідок Чорнобильської катастрофи І категорії</w:t>
      </w:r>
      <w:r w:rsidR="007E5458">
        <w:rPr>
          <w:rFonts w:ascii="Times New Roman" w:hAnsi="Times New Roman"/>
          <w:lang w:val="uk-UA"/>
        </w:rPr>
        <w:t>.</w:t>
      </w:r>
    </w:p>
    <w:p w:rsidR="00926039" w:rsidRDefault="002F219D" w:rsidP="002F219D">
      <w:pPr>
        <w:pStyle w:val="a5"/>
        <w:numPr>
          <w:ilvl w:val="0"/>
          <w:numId w:val="1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F219D">
        <w:rPr>
          <w:rFonts w:ascii="Times New Roman" w:hAnsi="Times New Roman"/>
          <w:b/>
          <w:sz w:val="24"/>
          <w:szCs w:val="24"/>
          <w:lang w:val="uk-UA"/>
        </w:rPr>
        <w:t>Розгляд заяв громадян щодо надання житла позачергово.</w:t>
      </w:r>
    </w:p>
    <w:p w:rsidR="002F219D" w:rsidRDefault="002F219D" w:rsidP="002F219D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F219D" w:rsidRPr="00CC1779" w:rsidRDefault="002F219D" w:rsidP="002F219D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3.1. </w:t>
      </w: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Розгляд заяви гр. </w:t>
      </w:r>
      <w:proofErr w:type="spellStart"/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Парафенко</w:t>
      </w:r>
      <w:proofErr w:type="spellEnd"/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 Андрія Миколайовича.</w:t>
      </w:r>
    </w:p>
    <w:p w:rsidR="00A46E43" w:rsidRPr="00CC1779" w:rsidRDefault="00A46E43" w:rsidP="007D16EF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/>
        <w:jc w:val="both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ab/>
        <w:t xml:space="preserve">Гр. </w:t>
      </w:r>
      <w:proofErr w:type="spellStart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Парафенко</w:t>
      </w:r>
      <w:proofErr w:type="spellEnd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А.М. звернувся із заяво</w:t>
      </w:r>
      <w:r w:rsidR="00626F99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ю</w:t>
      </w:r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про надання житла позачергово.</w:t>
      </w:r>
    </w:p>
    <w:p w:rsidR="002F219D" w:rsidRDefault="00A46E43" w:rsidP="007D16EF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lastRenderedPageBreak/>
        <w:tab/>
        <w:t>Комісією з’ясовано, що г</w:t>
      </w:r>
      <w:r w:rsidR="002F219D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р. </w:t>
      </w:r>
      <w:proofErr w:type="spellStart"/>
      <w:r w:rsidR="002F219D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Парафенко</w:t>
      </w:r>
      <w:proofErr w:type="spellEnd"/>
      <w:r w:rsidR="002F219D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А.М. </w:t>
      </w:r>
      <w:r w:rsidR="007D16EF" w:rsidRPr="007D16EF">
        <w:rPr>
          <w:rFonts w:ascii="Times New Roman" w:hAnsi="Times New Roman"/>
          <w:sz w:val="24"/>
          <w:szCs w:val="24"/>
          <w:lang w:val="uk-UA"/>
        </w:rPr>
        <w:t>перебуває на квартирному обліку при виконавчому комітеті Бучанської міської ради в списках громадян, які мають право першочергового отримання житла під порядковим номером 287 на підставі рішення виконавчого комітету Бучанської селищної ради від 25.05.2006 року.</w:t>
      </w:r>
    </w:p>
    <w:p w:rsidR="007D16EF" w:rsidRDefault="007D16EF" w:rsidP="007D16EF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C1395" w:rsidRDefault="00535831" w:rsidP="00BC1395">
      <w:pPr>
        <w:pStyle w:val="rvps2"/>
        <w:shd w:val="clear" w:color="auto" w:fill="FFFFFF"/>
        <w:spacing w:before="0" w:beforeAutospacing="0" w:after="101" w:afterAutospacing="0"/>
        <w:ind w:firstLine="302"/>
        <w:jc w:val="both"/>
        <w:rPr>
          <w:lang w:val="uk-UA"/>
        </w:rPr>
      </w:pPr>
      <w:r>
        <w:rPr>
          <w:lang w:val="uk-UA"/>
        </w:rPr>
        <w:tab/>
      </w:r>
      <w:r w:rsidR="007D16EF">
        <w:rPr>
          <w:lang w:val="uk-UA"/>
        </w:rPr>
        <w:t>Розглянувши заяву</w:t>
      </w:r>
      <w:r w:rsidR="00BC1395">
        <w:rPr>
          <w:lang w:val="uk-UA"/>
        </w:rPr>
        <w:t xml:space="preserve"> комісією вирішено:</w:t>
      </w:r>
    </w:p>
    <w:p w:rsidR="007D16EF" w:rsidRDefault="00BC1395" w:rsidP="00BC1395">
      <w:pPr>
        <w:pStyle w:val="rvps2"/>
        <w:numPr>
          <w:ilvl w:val="0"/>
          <w:numId w:val="31"/>
        </w:numPr>
        <w:shd w:val="clear" w:color="auto" w:fill="FFFFFF"/>
        <w:spacing w:before="0" w:beforeAutospacing="0" w:after="101" w:afterAutospacing="0"/>
        <w:jc w:val="both"/>
        <w:rPr>
          <w:lang w:val="uk-UA"/>
        </w:rPr>
      </w:pPr>
      <w:r>
        <w:rPr>
          <w:lang w:val="uk-UA"/>
        </w:rPr>
        <w:t xml:space="preserve">повідомити гр. </w:t>
      </w:r>
      <w:proofErr w:type="spellStart"/>
      <w:r>
        <w:rPr>
          <w:lang w:val="uk-UA"/>
        </w:rPr>
        <w:t>Парафенко</w:t>
      </w:r>
      <w:proofErr w:type="spellEnd"/>
      <w:r>
        <w:rPr>
          <w:lang w:val="uk-UA"/>
        </w:rPr>
        <w:t xml:space="preserve"> Андрія Миколайовича про наступне: </w:t>
      </w:r>
      <w:r w:rsidR="007D16EF">
        <w:rPr>
          <w:lang w:val="uk-UA"/>
        </w:rPr>
        <w:t xml:space="preserve"> </w:t>
      </w:r>
      <w:r>
        <w:rPr>
          <w:lang w:val="uk-UA"/>
        </w:rPr>
        <w:t xml:space="preserve">на підставі ст. 43 Житлового кодексу України </w:t>
      </w:r>
      <w:r w:rsidRPr="00BC1395">
        <w:rPr>
          <w:color w:val="000000"/>
          <w:lang w:val="uk-UA"/>
        </w:rPr>
        <w:t>громадянам, які перебувають на обліку потребуючих поліпшення житлових умов, жилі приміщення надаються в порядку черговості.</w:t>
      </w:r>
      <w:bookmarkStart w:id="0" w:name="n243"/>
      <w:bookmarkEnd w:id="0"/>
      <w:r>
        <w:rPr>
          <w:color w:val="000000"/>
          <w:lang w:val="uk-UA"/>
        </w:rPr>
        <w:t xml:space="preserve"> </w:t>
      </w:r>
      <w:bookmarkStart w:id="1" w:name="n244"/>
      <w:bookmarkStart w:id="2" w:name="n245"/>
      <w:bookmarkEnd w:id="1"/>
      <w:bookmarkEnd w:id="2"/>
      <w:r w:rsidRPr="00BC1395">
        <w:rPr>
          <w:color w:val="000000"/>
          <w:lang w:val="uk-UA"/>
        </w:rPr>
        <w:t>Черговість надання жилих приміщень визначається за часом взяття на облік (включення до списків осіб, які користуються правом першочергового одержання жилих приміщень)</w:t>
      </w:r>
      <w:r>
        <w:rPr>
          <w:color w:val="000000"/>
          <w:lang w:val="uk-UA"/>
        </w:rPr>
        <w:t xml:space="preserve">. </w:t>
      </w:r>
      <w:r>
        <w:rPr>
          <w:lang w:val="uk-UA"/>
        </w:rPr>
        <w:t>Також згідно пункту 7 ст. 40 Закону України «Про регулювання містобудівної діяльності»</w:t>
      </w:r>
      <w:r w:rsidR="00CF1C08">
        <w:rPr>
          <w:lang w:val="uk-UA"/>
        </w:rPr>
        <w:t xml:space="preserve"> </w:t>
      </w:r>
      <w:r w:rsidRPr="00BC1395">
        <w:rPr>
          <w:lang w:val="uk-UA"/>
        </w:rPr>
        <w:t>о</w:t>
      </w:r>
      <w:r w:rsidRPr="00BC1395">
        <w:rPr>
          <w:color w:val="000000"/>
          <w:shd w:val="clear" w:color="auto" w:fill="FFFFFF"/>
          <w:lang w:val="uk-UA"/>
        </w:rPr>
        <w:t>рганам місцевого самоврядування забороняється вимагати від замовника будівництва надання будь-яких послуг, у тому числі здійснення будівництва об’єктів та передачі матеріальних або нематеріальних активів (зокрема житлових та нежитлових приміщень, у тому числі шляхом</w:t>
      </w:r>
      <w:r>
        <w:rPr>
          <w:color w:val="000000"/>
          <w:shd w:val="clear" w:color="auto" w:fill="FFFFFF"/>
          <w:lang w:val="uk-UA"/>
        </w:rPr>
        <w:t xml:space="preserve"> їх викупу)</w:t>
      </w:r>
      <w:r w:rsidRPr="00BC1395">
        <w:rPr>
          <w:color w:val="000000"/>
          <w:shd w:val="clear" w:color="auto" w:fill="FFFFFF"/>
          <w:lang w:val="uk-UA"/>
        </w:rPr>
        <w:t xml:space="preserve"> крім пайової участі у розвитку інфраструктури населеного пункту</w:t>
      </w:r>
      <w:r>
        <w:rPr>
          <w:lang w:val="uk-UA"/>
        </w:rPr>
        <w:t>. У зв’язку із цим забудовники не передають у власність територіальної громади жилих приміщень, тому даний час у Бучанської міської ради відсутній вільний житловий фонд.</w:t>
      </w:r>
      <w:r w:rsidR="007D16EF">
        <w:rPr>
          <w:lang w:val="uk-UA"/>
        </w:rPr>
        <w:t xml:space="preserve"> </w:t>
      </w:r>
    </w:p>
    <w:p w:rsidR="00BC1395" w:rsidRPr="00BC1395" w:rsidRDefault="00BC1395" w:rsidP="00BC1395">
      <w:pPr>
        <w:pStyle w:val="rvps2"/>
        <w:numPr>
          <w:ilvl w:val="0"/>
          <w:numId w:val="31"/>
        </w:numPr>
        <w:shd w:val="clear" w:color="auto" w:fill="FFFFFF"/>
        <w:spacing w:before="0" w:beforeAutospacing="0" w:after="101" w:afterAutospacing="0"/>
        <w:jc w:val="both"/>
        <w:rPr>
          <w:color w:val="000000"/>
          <w:lang w:val="uk-UA"/>
        </w:rPr>
      </w:pPr>
      <w:r>
        <w:rPr>
          <w:lang w:val="uk-UA"/>
        </w:rPr>
        <w:t xml:space="preserve">врахувати заяву гр. </w:t>
      </w:r>
      <w:proofErr w:type="spellStart"/>
      <w:r>
        <w:rPr>
          <w:lang w:val="uk-UA"/>
        </w:rPr>
        <w:t>Парафенко</w:t>
      </w:r>
      <w:proofErr w:type="spellEnd"/>
      <w:r>
        <w:rPr>
          <w:lang w:val="uk-UA"/>
        </w:rPr>
        <w:t xml:space="preserve"> А.М. в разі наявності вільного житлового фонду та вирішення питання про його розподіл</w:t>
      </w:r>
      <w:r w:rsidR="00F71B4A">
        <w:rPr>
          <w:lang w:val="uk-UA"/>
        </w:rPr>
        <w:t xml:space="preserve"> згідно чинного законодавства</w:t>
      </w:r>
      <w:r>
        <w:rPr>
          <w:lang w:val="uk-UA"/>
        </w:rPr>
        <w:t>.</w:t>
      </w:r>
    </w:p>
    <w:p w:rsidR="00771C07" w:rsidRPr="00CC1779" w:rsidRDefault="00771C07" w:rsidP="00771C07">
      <w:pPr>
        <w:pStyle w:val="a5"/>
        <w:numPr>
          <w:ilvl w:val="1"/>
          <w:numId w:val="32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Розгляд заяви гр. </w:t>
      </w:r>
      <w:proofErr w:type="spellStart"/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Проценка</w:t>
      </w:r>
      <w:proofErr w:type="spellEnd"/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 Дмитра Анатолійовича.</w:t>
      </w:r>
    </w:p>
    <w:p w:rsidR="00691879" w:rsidRPr="00CC1779" w:rsidRDefault="00691879" w:rsidP="00691879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1277"/>
        <w:jc w:val="both"/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</w:pPr>
    </w:p>
    <w:p w:rsidR="00691879" w:rsidRDefault="00691879" w:rsidP="00691879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ab/>
        <w:t xml:space="preserve">Гр. </w:t>
      </w:r>
      <w:proofErr w:type="spellStart"/>
      <w:r w:rsidR="00DD735B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Проценко</w:t>
      </w:r>
      <w:proofErr w:type="spellEnd"/>
      <w:r w:rsidR="00DD735B"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Д.Л</w:t>
      </w:r>
      <w:r w:rsidR="00DD735B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звернувся із заяво</w:t>
      </w:r>
      <w:r w:rsidR="00626F99">
        <w:rPr>
          <w:rFonts w:ascii="Times New Roman" w:hAnsi="Times New Roman"/>
          <w:sz w:val="24"/>
          <w:szCs w:val="24"/>
          <w:lang w:val="uk-UA"/>
        </w:rPr>
        <w:t>ю</w:t>
      </w:r>
      <w:r>
        <w:rPr>
          <w:rFonts w:ascii="Times New Roman" w:hAnsi="Times New Roman"/>
          <w:sz w:val="24"/>
          <w:szCs w:val="24"/>
          <w:lang w:val="uk-UA"/>
        </w:rPr>
        <w:t xml:space="preserve"> про надання житла позачергово.</w:t>
      </w:r>
    </w:p>
    <w:p w:rsidR="00DD735B" w:rsidRDefault="00DD735B" w:rsidP="00DD735B">
      <w:pPr>
        <w:pStyle w:val="rvps2"/>
        <w:shd w:val="clear" w:color="auto" w:fill="FFFFFF"/>
        <w:spacing w:before="0" w:beforeAutospacing="0" w:after="101" w:afterAutospacing="0"/>
        <w:ind w:firstLine="302"/>
        <w:jc w:val="both"/>
        <w:rPr>
          <w:lang w:val="uk-UA"/>
        </w:rPr>
      </w:pPr>
      <w:r>
        <w:rPr>
          <w:lang w:val="uk-UA"/>
        </w:rPr>
        <w:tab/>
        <w:t>Розглянувши заяву комісією вирішено:</w:t>
      </w:r>
    </w:p>
    <w:p w:rsidR="00DD735B" w:rsidRDefault="00DD735B" w:rsidP="00DD735B">
      <w:pPr>
        <w:pStyle w:val="rvps2"/>
        <w:numPr>
          <w:ilvl w:val="0"/>
          <w:numId w:val="33"/>
        </w:numPr>
        <w:shd w:val="clear" w:color="auto" w:fill="FFFFFF"/>
        <w:spacing w:before="0" w:beforeAutospacing="0" w:after="101" w:afterAutospacing="0"/>
        <w:jc w:val="both"/>
        <w:rPr>
          <w:lang w:val="uk-UA"/>
        </w:rPr>
      </w:pPr>
      <w:r>
        <w:rPr>
          <w:lang w:val="uk-UA"/>
        </w:rPr>
        <w:t xml:space="preserve">повідомити гр. </w:t>
      </w:r>
      <w:proofErr w:type="spellStart"/>
      <w:r>
        <w:rPr>
          <w:lang w:val="uk-UA"/>
        </w:rPr>
        <w:t>Проценко</w:t>
      </w:r>
      <w:proofErr w:type="spellEnd"/>
      <w:r>
        <w:rPr>
          <w:lang w:val="uk-UA"/>
        </w:rPr>
        <w:t xml:space="preserve"> Д.Л. про наступне:  на підставі ст. 43 Житлового кодексу України </w:t>
      </w:r>
      <w:r w:rsidRPr="00BC1395">
        <w:rPr>
          <w:color w:val="000000"/>
          <w:lang w:val="uk-UA"/>
        </w:rPr>
        <w:t>громадянам, які перебувають на обліку потребуючих поліпшення житлових умов, жилі приміщення надаються в порядку черговості.</w:t>
      </w:r>
      <w:r>
        <w:rPr>
          <w:color w:val="000000"/>
          <w:lang w:val="uk-UA"/>
        </w:rPr>
        <w:t xml:space="preserve"> </w:t>
      </w:r>
      <w:r w:rsidRPr="00BC1395">
        <w:rPr>
          <w:color w:val="000000"/>
          <w:lang w:val="uk-UA"/>
        </w:rPr>
        <w:t>Черговість надання жилих приміщень визначається за часом взяття на облік (включення до списків осіб, які користуються правом першочергового одержання жилих приміщень)</w:t>
      </w:r>
      <w:r>
        <w:rPr>
          <w:color w:val="000000"/>
          <w:lang w:val="uk-UA"/>
        </w:rPr>
        <w:t xml:space="preserve">. </w:t>
      </w:r>
      <w:r>
        <w:rPr>
          <w:lang w:val="uk-UA"/>
        </w:rPr>
        <w:t xml:space="preserve">Також згідно пункту 7 ст. 40 Закону України «Про регулювання містобудівної діяльності» </w:t>
      </w:r>
      <w:r w:rsidRPr="00BC1395">
        <w:rPr>
          <w:lang w:val="uk-UA"/>
        </w:rPr>
        <w:t>о</w:t>
      </w:r>
      <w:r w:rsidRPr="00BC1395">
        <w:rPr>
          <w:color w:val="000000"/>
          <w:shd w:val="clear" w:color="auto" w:fill="FFFFFF"/>
          <w:lang w:val="uk-UA"/>
        </w:rPr>
        <w:t>рганам місцевого самоврядування забороняється вимагати від замовника будівництва надання будь-яких послуг, у тому числі здійснення будівництва об’єктів та передачі матеріальних або нематеріальних активів (зокрема житлових та нежитлових приміщень, у тому числі шляхом</w:t>
      </w:r>
      <w:r>
        <w:rPr>
          <w:color w:val="000000"/>
          <w:shd w:val="clear" w:color="auto" w:fill="FFFFFF"/>
          <w:lang w:val="uk-UA"/>
        </w:rPr>
        <w:t xml:space="preserve"> їх викупу)</w:t>
      </w:r>
      <w:r w:rsidRPr="00BC1395">
        <w:rPr>
          <w:color w:val="000000"/>
          <w:shd w:val="clear" w:color="auto" w:fill="FFFFFF"/>
          <w:lang w:val="uk-UA"/>
        </w:rPr>
        <w:t xml:space="preserve"> крім пайової участі у розвитку інфраструктури населеного пункту</w:t>
      </w:r>
      <w:r>
        <w:rPr>
          <w:lang w:val="uk-UA"/>
        </w:rPr>
        <w:t xml:space="preserve">. У зв’язку із цим забудовники не передають у власність територіальної громади жилих приміщень, тому даний час у Бучанської міської ради відсутній вільний житловий фонд. </w:t>
      </w:r>
    </w:p>
    <w:p w:rsidR="00DD735B" w:rsidRDefault="00DD735B" w:rsidP="00691879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26F99" w:rsidRPr="00626F99" w:rsidRDefault="00626F99" w:rsidP="00626F99">
      <w:pPr>
        <w:pStyle w:val="a5"/>
        <w:numPr>
          <w:ilvl w:val="1"/>
          <w:numId w:val="32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Розгляд заяви гр. Зубарєвої Анни Василівни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626F99" w:rsidRDefault="00626F99" w:rsidP="00626F99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Гр. </w:t>
      </w:r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Зубарєва А.В. </w:t>
      </w:r>
      <w:r>
        <w:rPr>
          <w:rFonts w:ascii="Times New Roman" w:hAnsi="Times New Roman"/>
          <w:sz w:val="24"/>
          <w:szCs w:val="24"/>
          <w:lang w:val="uk-UA"/>
        </w:rPr>
        <w:t>звернувся із заявою про надання житла позачергово.</w:t>
      </w:r>
    </w:p>
    <w:p w:rsidR="00626F99" w:rsidRDefault="00626F99" w:rsidP="00626F99">
      <w:pPr>
        <w:pStyle w:val="rvps2"/>
        <w:shd w:val="clear" w:color="auto" w:fill="FFFFFF"/>
        <w:spacing w:before="0" w:beforeAutospacing="0" w:after="101" w:afterAutospacing="0"/>
        <w:ind w:firstLine="302"/>
        <w:jc w:val="both"/>
        <w:rPr>
          <w:lang w:val="uk-UA"/>
        </w:rPr>
      </w:pPr>
      <w:r>
        <w:rPr>
          <w:lang w:val="uk-UA"/>
        </w:rPr>
        <w:tab/>
        <w:t>Розглянувши заяву комісією вирішено:</w:t>
      </w:r>
    </w:p>
    <w:p w:rsidR="00626F99" w:rsidRDefault="00626F99" w:rsidP="00626F99">
      <w:pPr>
        <w:pStyle w:val="rvps2"/>
        <w:numPr>
          <w:ilvl w:val="0"/>
          <w:numId w:val="34"/>
        </w:numPr>
        <w:shd w:val="clear" w:color="auto" w:fill="FFFFFF"/>
        <w:spacing w:before="0" w:beforeAutospacing="0" w:after="101" w:afterAutospacing="0"/>
        <w:jc w:val="both"/>
        <w:rPr>
          <w:lang w:val="uk-UA"/>
        </w:rPr>
      </w:pPr>
      <w:r>
        <w:rPr>
          <w:lang w:val="uk-UA"/>
        </w:rPr>
        <w:t xml:space="preserve">повідомити гр. Зубарєву А.В. про наступне:  на підставі ст. 43 Житлового кодексу України </w:t>
      </w:r>
      <w:r w:rsidRPr="00BC1395">
        <w:rPr>
          <w:color w:val="000000"/>
          <w:lang w:val="uk-UA"/>
        </w:rPr>
        <w:t>громадянам, які перебувають на обліку потребуючих поліпшення житлових умов, жилі приміщення надаються в порядку черговості.</w:t>
      </w:r>
      <w:r>
        <w:rPr>
          <w:color w:val="000000"/>
          <w:lang w:val="uk-UA"/>
        </w:rPr>
        <w:t xml:space="preserve"> </w:t>
      </w:r>
      <w:r w:rsidRPr="00BC1395">
        <w:rPr>
          <w:color w:val="000000"/>
          <w:lang w:val="uk-UA"/>
        </w:rPr>
        <w:t>Черговість надання жилих приміщень визначається за часом взяття на облік (включення до списків осіб, які користуються правом першочергового одержання жилих приміщень)</w:t>
      </w:r>
      <w:r>
        <w:rPr>
          <w:color w:val="000000"/>
          <w:lang w:val="uk-UA"/>
        </w:rPr>
        <w:t xml:space="preserve">. </w:t>
      </w:r>
      <w:r>
        <w:rPr>
          <w:lang w:val="uk-UA"/>
        </w:rPr>
        <w:t xml:space="preserve">Також згідно пункту 7 ст. 40 Закону України «Про регулювання містобудівної діяльності» </w:t>
      </w:r>
      <w:r w:rsidRPr="00BC1395">
        <w:rPr>
          <w:lang w:val="uk-UA"/>
        </w:rPr>
        <w:t>о</w:t>
      </w:r>
      <w:r w:rsidRPr="00BC1395">
        <w:rPr>
          <w:color w:val="000000"/>
          <w:shd w:val="clear" w:color="auto" w:fill="FFFFFF"/>
          <w:lang w:val="uk-UA"/>
        </w:rPr>
        <w:t xml:space="preserve">рганам місцевого самоврядування забороняється вимагати від замовника будівництва надання будь-яких послуг, у тому числі здійснення будівництва об’єктів та передачі матеріальних або нематеріальних активів (зокрема житлових та нежитлових </w:t>
      </w:r>
      <w:r w:rsidRPr="00BC1395">
        <w:rPr>
          <w:color w:val="000000"/>
          <w:shd w:val="clear" w:color="auto" w:fill="FFFFFF"/>
          <w:lang w:val="uk-UA"/>
        </w:rPr>
        <w:lastRenderedPageBreak/>
        <w:t>приміщень, у тому числі шляхом</w:t>
      </w:r>
      <w:r>
        <w:rPr>
          <w:color w:val="000000"/>
          <w:shd w:val="clear" w:color="auto" w:fill="FFFFFF"/>
          <w:lang w:val="uk-UA"/>
        </w:rPr>
        <w:t xml:space="preserve"> їх викупу)</w:t>
      </w:r>
      <w:r w:rsidRPr="00BC1395">
        <w:rPr>
          <w:color w:val="000000"/>
          <w:shd w:val="clear" w:color="auto" w:fill="FFFFFF"/>
          <w:lang w:val="uk-UA"/>
        </w:rPr>
        <w:t xml:space="preserve"> крім пайової участі у розвитку інфраструктури населеного пункту</w:t>
      </w:r>
      <w:r>
        <w:rPr>
          <w:lang w:val="uk-UA"/>
        </w:rPr>
        <w:t xml:space="preserve">. У зв’язку із цим забудовники не передають у власність територіальної громади жилих приміщень, тому даний час у Бучанської міської ради відсутній вільний житловий фонд. </w:t>
      </w:r>
    </w:p>
    <w:p w:rsidR="00626F99" w:rsidRPr="00626F99" w:rsidRDefault="00626F99" w:rsidP="00626F99">
      <w:pPr>
        <w:pStyle w:val="rvps2"/>
        <w:numPr>
          <w:ilvl w:val="0"/>
          <w:numId w:val="34"/>
        </w:numPr>
        <w:shd w:val="clear" w:color="auto" w:fill="FFFFFF"/>
        <w:spacing w:before="0" w:beforeAutospacing="0" w:after="101" w:afterAutospacing="0"/>
        <w:jc w:val="both"/>
        <w:rPr>
          <w:color w:val="000000"/>
          <w:lang w:val="uk-UA"/>
        </w:rPr>
      </w:pPr>
      <w:r>
        <w:rPr>
          <w:lang w:val="uk-UA"/>
        </w:rPr>
        <w:t>врахувати заяву гр. Зубарєву А.В. в разі наявності вільного житлового фонду та вирішення питання про його розподіл згідно чинного законодавства.</w:t>
      </w:r>
    </w:p>
    <w:p w:rsidR="00626F99" w:rsidRPr="00CC1779" w:rsidRDefault="00626F99" w:rsidP="00626F99">
      <w:pPr>
        <w:pStyle w:val="a5"/>
        <w:numPr>
          <w:ilvl w:val="1"/>
          <w:numId w:val="32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101" w:line="240" w:lineRule="auto"/>
        <w:ind w:left="662"/>
        <w:jc w:val="both"/>
        <w:rPr>
          <w:rFonts w:ascii="Times New Roman" w:hAnsi="Times New Roman"/>
          <w:color w:val="FFFFFF" w:themeColor="background1"/>
          <w:sz w:val="24"/>
          <w:szCs w:val="24"/>
          <w:lang w:val="uk-UA"/>
        </w:rPr>
      </w:pPr>
      <w:r w:rsidRPr="00626F99">
        <w:rPr>
          <w:rFonts w:ascii="Times New Roman" w:hAnsi="Times New Roman"/>
          <w:b/>
          <w:sz w:val="24"/>
          <w:szCs w:val="24"/>
          <w:lang w:val="uk-UA"/>
        </w:rPr>
        <w:t xml:space="preserve"> Розгляд заяви гр. </w:t>
      </w:r>
      <w:proofErr w:type="spellStart"/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>Кан</w:t>
      </w:r>
      <w:proofErr w:type="spellEnd"/>
      <w:r w:rsidRPr="00CC1779">
        <w:rPr>
          <w:rFonts w:ascii="Times New Roman" w:hAnsi="Times New Roman"/>
          <w:b/>
          <w:color w:val="FFFFFF" w:themeColor="background1"/>
          <w:sz w:val="24"/>
          <w:szCs w:val="24"/>
          <w:lang w:val="uk-UA"/>
        </w:rPr>
        <w:t xml:space="preserve"> Наталії Вікторівни.</w:t>
      </w:r>
    </w:p>
    <w:p w:rsidR="00626F99" w:rsidRDefault="00626F99" w:rsidP="00626F99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ab/>
        <w:t xml:space="preserve">Гр. </w:t>
      </w:r>
      <w:proofErr w:type="spellStart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>Кан</w:t>
      </w:r>
      <w:proofErr w:type="spellEnd"/>
      <w:r w:rsidRPr="00CC1779">
        <w:rPr>
          <w:rFonts w:ascii="Times New Roman" w:hAnsi="Times New Roman"/>
          <w:color w:val="FFFFFF" w:themeColor="background1"/>
          <w:sz w:val="24"/>
          <w:szCs w:val="24"/>
          <w:lang w:val="uk-UA"/>
        </w:rPr>
        <w:t xml:space="preserve"> Н.В. звернувся із заявою про надання житла позачергово, зареєстрована та проживає за адресою: вул. Соборна, 27 у селі Блиставиця в нежитловому приміщенні, яке знаходиться в незадовільному технічному стані, не відповідає встановленим санітарним та технічним вимогам, зі слів заявниці будівля аварійна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26F99" w:rsidRDefault="00626F99" w:rsidP="00626F99">
      <w:pPr>
        <w:pStyle w:val="rvps2"/>
        <w:shd w:val="clear" w:color="auto" w:fill="FFFFFF"/>
        <w:spacing w:before="0" w:beforeAutospacing="0" w:after="101" w:afterAutospacing="0"/>
        <w:ind w:firstLine="302"/>
        <w:jc w:val="both"/>
        <w:rPr>
          <w:lang w:val="uk-UA"/>
        </w:rPr>
      </w:pPr>
      <w:r>
        <w:rPr>
          <w:lang w:val="uk-UA"/>
        </w:rPr>
        <w:tab/>
        <w:t>Розглянувши заяву комісією вирішено:</w:t>
      </w:r>
    </w:p>
    <w:p w:rsidR="00626F99" w:rsidRDefault="00626F99" w:rsidP="00626F99">
      <w:pPr>
        <w:pStyle w:val="rvps2"/>
        <w:numPr>
          <w:ilvl w:val="0"/>
          <w:numId w:val="35"/>
        </w:numPr>
        <w:shd w:val="clear" w:color="auto" w:fill="FFFFFF"/>
        <w:spacing w:before="0" w:beforeAutospacing="0" w:after="101" w:afterAutospacing="0"/>
        <w:jc w:val="both"/>
        <w:rPr>
          <w:lang w:val="uk-UA"/>
        </w:rPr>
      </w:pPr>
      <w:r>
        <w:rPr>
          <w:lang w:val="uk-UA"/>
        </w:rPr>
        <w:t xml:space="preserve">повідомити гр. </w:t>
      </w:r>
      <w:proofErr w:type="spellStart"/>
      <w:r>
        <w:rPr>
          <w:lang w:val="uk-UA"/>
        </w:rPr>
        <w:t>Кан</w:t>
      </w:r>
      <w:proofErr w:type="spellEnd"/>
      <w:r>
        <w:rPr>
          <w:lang w:val="uk-UA"/>
        </w:rPr>
        <w:t xml:space="preserve"> Н.В. про наступне:  на підставі ст. 43 Житлового кодексу України </w:t>
      </w:r>
      <w:r w:rsidRPr="00BC1395">
        <w:rPr>
          <w:color w:val="000000"/>
          <w:lang w:val="uk-UA"/>
        </w:rPr>
        <w:t>громадянам, які перебувають на обліку потребуючих поліпшення житлових умов, жилі приміщення надаються в порядку черговості.</w:t>
      </w:r>
      <w:r>
        <w:rPr>
          <w:color w:val="000000"/>
          <w:lang w:val="uk-UA"/>
        </w:rPr>
        <w:t xml:space="preserve"> </w:t>
      </w:r>
      <w:r w:rsidRPr="00BC1395">
        <w:rPr>
          <w:color w:val="000000"/>
          <w:lang w:val="uk-UA"/>
        </w:rPr>
        <w:t>Черговість надання жилих приміщень визначається за часом взяття на облік (включення до списків осіб, які користуються правом першочергового одержання жилих приміщень)</w:t>
      </w:r>
      <w:r>
        <w:rPr>
          <w:color w:val="000000"/>
          <w:lang w:val="uk-UA"/>
        </w:rPr>
        <w:t xml:space="preserve">. </w:t>
      </w:r>
      <w:r>
        <w:rPr>
          <w:lang w:val="uk-UA"/>
        </w:rPr>
        <w:t xml:space="preserve">Також згідно пункту 7 ст. 40 Закону України «Про регулювання містобудівної діяльності» </w:t>
      </w:r>
      <w:r w:rsidRPr="00BC1395">
        <w:rPr>
          <w:lang w:val="uk-UA"/>
        </w:rPr>
        <w:t>о</w:t>
      </w:r>
      <w:r w:rsidRPr="00BC1395">
        <w:rPr>
          <w:color w:val="000000"/>
          <w:shd w:val="clear" w:color="auto" w:fill="FFFFFF"/>
          <w:lang w:val="uk-UA"/>
        </w:rPr>
        <w:t>рганам місцевого самоврядування забороняється вимагати від замовника будівництва надання будь-яких послуг, у тому числі здійснення будівництва об’єктів та передачі матеріальних або нематеріальних активів (зокрема житлових та нежитлових приміщень, у тому числі шляхом</w:t>
      </w:r>
      <w:r>
        <w:rPr>
          <w:color w:val="000000"/>
          <w:shd w:val="clear" w:color="auto" w:fill="FFFFFF"/>
          <w:lang w:val="uk-UA"/>
        </w:rPr>
        <w:t xml:space="preserve"> їх викупу)</w:t>
      </w:r>
      <w:r w:rsidRPr="00BC1395">
        <w:rPr>
          <w:color w:val="000000"/>
          <w:shd w:val="clear" w:color="auto" w:fill="FFFFFF"/>
          <w:lang w:val="uk-UA"/>
        </w:rPr>
        <w:t xml:space="preserve"> крім пайової участі у розвитку інфраструктури населеного пункту</w:t>
      </w:r>
      <w:r>
        <w:rPr>
          <w:lang w:val="uk-UA"/>
        </w:rPr>
        <w:t>. У зв’язку із цим забудовники не передають у власність територіальної громади жилих приміщень, тому даний час у Бучанської міської ради відсутній вільний житловий фонд;</w:t>
      </w:r>
    </w:p>
    <w:p w:rsidR="00626F99" w:rsidRPr="00626F99" w:rsidRDefault="00626F99" w:rsidP="00626F99">
      <w:pPr>
        <w:pStyle w:val="rvps2"/>
        <w:numPr>
          <w:ilvl w:val="0"/>
          <w:numId w:val="35"/>
        </w:numPr>
        <w:shd w:val="clear" w:color="auto" w:fill="FFFFFF"/>
        <w:spacing w:before="0" w:beforeAutospacing="0" w:after="101" w:afterAutospacing="0"/>
        <w:jc w:val="both"/>
        <w:rPr>
          <w:color w:val="000000"/>
          <w:lang w:val="uk-UA"/>
        </w:rPr>
      </w:pPr>
      <w:r>
        <w:rPr>
          <w:lang w:val="uk-UA"/>
        </w:rPr>
        <w:t xml:space="preserve">врахувати заяву гр. </w:t>
      </w:r>
      <w:proofErr w:type="spellStart"/>
      <w:r>
        <w:rPr>
          <w:lang w:val="uk-UA"/>
        </w:rPr>
        <w:t>Кан</w:t>
      </w:r>
      <w:proofErr w:type="spellEnd"/>
      <w:r>
        <w:rPr>
          <w:lang w:val="uk-UA"/>
        </w:rPr>
        <w:t xml:space="preserve"> Н.В. в разі наявності вільного житлового фонду та вирішення питання про його розподіл згідно чинного законодавства;</w:t>
      </w:r>
    </w:p>
    <w:p w:rsidR="00626F99" w:rsidRDefault="00626F99" w:rsidP="00626F99">
      <w:pPr>
        <w:pStyle w:val="rvps2"/>
        <w:numPr>
          <w:ilvl w:val="0"/>
          <w:numId w:val="35"/>
        </w:numPr>
        <w:shd w:val="clear" w:color="auto" w:fill="FFFFFF"/>
        <w:spacing w:before="0" w:beforeAutospacing="0" w:after="101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створити комісію по обстеженню будівлі за адресою: вул. Соборна, 27 у селі Блиставиця;</w:t>
      </w:r>
    </w:p>
    <w:p w:rsidR="00626F99" w:rsidRPr="00626F99" w:rsidRDefault="00626F99" w:rsidP="00626F99">
      <w:pPr>
        <w:pStyle w:val="rvps2"/>
        <w:numPr>
          <w:ilvl w:val="0"/>
          <w:numId w:val="35"/>
        </w:numPr>
        <w:shd w:val="clear" w:color="auto" w:fill="FFFFFF"/>
        <w:spacing w:before="0" w:beforeAutospacing="0" w:after="101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розглянути заяву гр. </w:t>
      </w:r>
      <w:proofErr w:type="spellStart"/>
      <w:r>
        <w:rPr>
          <w:color w:val="000000"/>
          <w:lang w:val="uk-UA"/>
        </w:rPr>
        <w:t>Кан</w:t>
      </w:r>
      <w:proofErr w:type="spellEnd"/>
      <w:r>
        <w:rPr>
          <w:color w:val="000000"/>
          <w:lang w:val="uk-UA"/>
        </w:rPr>
        <w:t xml:space="preserve"> Н.В. на наступному засіданні житлової комісії.</w:t>
      </w:r>
    </w:p>
    <w:p w:rsidR="00626F99" w:rsidRDefault="00626F99" w:rsidP="00626F99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B7A5E" w:rsidRPr="00EA21A5" w:rsidRDefault="001A7984" w:rsidP="00850EE5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>Голов</w:t>
      </w:r>
      <w:r w:rsidR="00E4726F">
        <w:rPr>
          <w:rFonts w:ascii="Times New Roman" w:hAnsi="Times New Roman" w:cs="Times New Roman"/>
          <w:b/>
          <w:sz w:val="24"/>
          <w:szCs w:val="24"/>
          <w:lang w:val="uk-UA"/>
        </w:rPr>
        <w:t>уючий на засіданні</w:t>
      </w:r>
      <w:r w:rsidR="00AF17C1" w:rsidRPr="00EA21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>комісії</w:t>
      </w:r>
      <w:r w:rsidR="00D9145A"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9145A"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</w:t>
      </w:r>
      <w:r w:rsidR="00E472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В.В.Рибчун</w:t>
      </w:r>
    </w:p>
    <w:p w:rsidR="00D9145A" w:rsidRPr="00EA21A5" w:rsidRDefault="00D9145A" w:rsidP="00850EE5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>Секретар комісії</w:t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EA21A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</w:t>
      </w:r>
      <w:r w:rsidR="00EA21A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</w:t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>О.М. Савчук</w:t>
      </w:r>
    </w:p>
    <w:p w:rsidR="00B03FD9" w:rsidRPr="00EA21A5" w:rsidRDefault="00E35010" w:rsidP="00850EE5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Члени </w:t>
      </w:r>
      <w:r w:rsidR="00D9145A" w:rsidRPr="00EA21A5">
        <w:rPr>
          <w:rFonts w:ascii="Times New Roman" w:hAnsi="Times New Roman" w:cs="Times New Roman"/>
          <w:b/>
          <w:sz w:val="24"/>
          <w:szCs w:val="24"/>
          <w:lang w:val="uk-UA"/>
        </w:rPr>
        <w:t>комісії</w:t>
      </w:r>
    </w:p>
    <w:p w:rsidR="0027125B" w:rsidRPr="00EA21A5" w:rsidRDefault="001A7984" w:rsidP="00BA7849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D4A9B"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D4A9B"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D4A9B"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D4A9B"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1843B1" w:rsidRPr="00EA21A5" w:rsidRDefault="001843B1" w:rsidP="00BA7849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="00EA21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</w:t>
      </w:r>
      <w:r w:rsidR="00E4726F">
        <w:rPr>
          <w:rFonts w:ascii="Times New Roman" w:hAnsi="Times New Roman" w:cs="Times New Roman"/>
          <w:b/>
          <w:sz w:val="24"/>
          <w:szCs w:val="24"/>
          <w:lang w:val="uk-UA"/>
        </w:rPr>
        <w:t>М.С.Бєляков</w:t>
      </w:r>
    </w:p>
    <w:p w:rsidR="0027125B" w:rsidRPr="00EA21A5" w:rsidRDefault="001843B1" w:rsidP="00921C52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EA21A5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sectPr w:rsidR="0027125B" w:rsidRPr="00EA21A5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3E9"/>
    <w:multiLevelType w:val="multilevel"/>
    <w:tmpl w:val="6D34F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36" w:hanging="1800"/>
      </w:pPr>
      <w:rPr>
        <w:rFonts w:hint="default"/>
      </w:rPr>
    </w:lvl>
  </w:abstractNum>
  <w:abstractNum w:abstractNumId="1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8466364"/>
    <w:multiLevelType w:val="hybridMultilevel"/>
    <w:tmpl w:val="9564B526"/>
    <w:lvl w:ilvl="0" w:tplc="8C1EF19C">
      <w:start w:val="1"/>
      <w:numFmt w:val="decimal"/>
      <w:lvlText w:val="%1)"/>
      <w:lvlJc w:val="left"/>
      <w:pPr>
        <w:ind w:left="1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4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1EB7EBF"/>
    <w:multiLevelType w:val="hybridMultilevel"/>
    <w:tmpl w:val="59E0652C"/>
    <w:lvl w:ilvl="0" w:tplc="AED49CB2">
      <w:start w:val="1"/>
      <w:numFmt w:val="decimal"/>
      <w:lvlText w:val="%1)"/>
      <w:lvlJc w:val="left"/>
      <w:pPr>
        <w:ind w:left="66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6">
    <w:nsid w:val="27646601"/>
    <w:multiLevelType w:val="multilevel"/>
    <w:tmpl w:val="F8E85F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BD37468"/>
    <w:multiLevelType w:val="multilevel"/>
    <w:tmpl w:val="7DA49E1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38248E6"/>
    <w:multiLevelType w:val="hybridMultilevel"/>
    <w:tmpl w:val="5AB43D86"/>
    <w:lvl w:ilvl="0" w:tplc="B63CB230">
      <w:start w:val="1"/>
      <w:numFmt w:val="decimal"/>
      <w:lvlText w:val="%1)"/>
      <w:lvlJc w:val="left"/>
      <w:pPr>
        <w:ind w:left="917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>
    <w:nsid w:val="40385595"/>
    <w:multiLevelType w:val="multilevel"/>
    <w:tmpl w:val="EBCC9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45A74D6E"/>
    <w:multiLevelType w:val="hybridMultilevel"/>
    <w:tmpl w:val="DF184470"/>
    <w:lvl w:ilvl="0" w:tplc="D7FCA15C">
      <w:start w:val="1"/>
      <w:numFmt w:val="decimal"/>
      <w:lvlText w:val="%1)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2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>
    <w:nsid w:val="492F4E30"/>
    <w:multiLevelType w:val="multilevel"/>
    <w:tmpl w:val="785A7E7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9422FFC"/>
    <w:multiLevelType w:val="multilevel"/>
    <w:tmpl w:val="21DEA4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>
    <w:nsid w:val="5E761E14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0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4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689E3A98"/>
    <w:multiLevelType w:val="multilevel"/>
    <w:tmpl w:val="EBCC9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>
    <w:nsid w:val="6AC60D61"/>
    <w:multiLevelType w:val="multilevel"/>
    <w:tmpl w:val="EBCC9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8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4"/>
  </w:num>
  <w:num w:numId="5">
    <w:abstractNumId w:val="23"/>
  </w:num>
  <w:num w:numId="6">
    <w:abstractNumId w:val="19"/>
  </w:num>
  <w:num w:numId="7">
    <w:abstractNumId w:val="12"/>
  </w:num>
  <w:num w:numId="8">
    <w:abstractNumId w:val="10"/>
  </w:num>
  <w:num w:numId="9">
    <w:abstractNumId w:val="17"/>
  </w:num>
  <w:num w:numId="10">
    <w:abstractNumId w:val="1"/>
  </w:num>
  <w:num w:numId="11">
    <w:abstractNumId w:val="29"/>
  </w:num>
  <w:num w:numId="12">
    <w:abstractNumId w:val="20"/>
  </w:num>
  <w:num w:numId="13">
    <w:abstractNumId w:val="30"/>
  </w:num>
  <w:num w:numId="14">
    <w:abstractNumId w:val="25"/>
  </w:num>
  <w:num w:numId="15">
    <w:abstractNumId w:val="21"/>
  </w:num>
  <w:num w:numId="16">
    <w:abstractNumId w:val="2"/>
  </w:num>
  <w:num w:numId="17">
    <w:abstractNumId w:val="4"/>
  </w:num>
  <w:num w:numId="18">
    <w:abstractNumId w:val="28"/>
  </w:num>
  <w:num w:numId="19">
    <w:abstractNumId w:val="16"/>
  </w:num>
  <w:num w:numId="20">
    <w:abstractNumId w:val="31"/>
  </w:num>
  <w:num w:numId="21">
    <w:abstractNumId w:val="15"/>
  </w:num>
  <w:num w:numId="22">
    <w:abstractNumId w:val="18"/>
  </w:num>
  <w:num w:numId="23">
    <w:abstractNumId w:val="13"/>
  </w:num>
  <w:num w:numId="24">
    <w:abstractNumId w:val="7"/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6"/>
  </w:num>
  <w:num w:numId="28">
    <w:abstractNumId w:val="9"/>
  </w:num>
  <w:num w:numId="29">
    <w:abstractNumId w:val="26"/>
  </w:num>
  <w:num w:numId="30">
    <w:abstractNumId w:val="27"/>
  </w:num>
  <w:num w:numId="31">
    <w:abstractNumId w:val="8"/>
  </w:num>
  <w:num w:numId="32">
    <w:abstractNumId w:val="0"/>
  </w:num>
  <w:num w:numId="33">
    <w:abstractNumId w:val="11"/>
  </w:num>
  <w:num w:numId="34">
    <w:abstractNumId w:val="5"/>
  </w:num>
  <w:num w:numId="35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3AA"/>
    <w:rsid w:val="00000790"/>
    <w:rsid w:val="00000927"/>
    <w:rsid w:val="00000C6E"/>
    <w:rsid w:val="00001B00"/>
    <w:rsid w:val="0000342D"/>
    <w:rsid w:val="00003D5C"/>
    <w:rsid w:val="00003EF7"/>
    <w:rsid w:val="0000447A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200C"/>
    <w:rsid w:val="000129AC"/>
    <w:rsid w:val="0001313F"/>
    <w:rsid w:val="00013696"/>
    <w:rsid w:val="00013E7B"/>
    <w:rsid w:val="00014739"/>
    <w:rsid w:val="0001549D"/>
    <w:rsid w:val="00015CBE"/>
    <w:rsid w:val="00017724"/>
    <w:rsid w:val="00020351"/>
    <w:rsid w:val="00023DCA"/>
    <w:rsid w:val="00024006"/>
    <w:rsid w:val="00024711"/>
    <w:rsid w:val="00024D47"/>
    <w:rsid w:val="0002730A"/>
    <w:rsid w:val="000273ED"/>
    <w:rsid w:val="000275FA"/>
    <w:rsid w:val="00027861"/>
    <w:rsid w:val="00027D6E"/>
    <w:rsid w:val="0003019F"/>
    <w:rsid w:val="000306D8"/>
    <w:rsid w:val="00031225"/>
    <w:rsid w:val="000315B2"/>
    <w:rsid w:val="00031970"/>
    <w:rsid w:val="00031E52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830"/>
    <w:rsid w:val="000436EA"/>
    <w:rsid w:val="00043B05"/>
    <w:rsid w:val="00044507"/>
    <w:rsid w:val="00044CD2"/>
    <w:rsid w:val="00045A1B"/>
    <w:rsid w:val="0004788C"/>
    <w:rsid w:val="00047D97"/>
    <w:rsid w:val="000502AB"/>
    <w:rsid w:val="00052297"/>
    <w:rsid w:val="000522B4"/>
    <w:rsid w:val="00052E62"/>
    <w:rsid w:val="00054B73"/>
    <w:rsid w:val="00054DC2"/>
    <w:rsid w:val="000550AF"/>
    <w:rsid w:val="0005645F"/>
    <w:rsid w:val="0005790B"/>
    <w:rsid w:val="00057CBB"/>
    <w:rsid w:val="00061064"/>
    <w:rsid w:val="00061BDA"/>
    <w:rsid w:val="00062469"/>
    <w:rsid w:val="000629D0"/>
    <w:rsid w:val="00063478"/>
    <w:rsid w:val="0006349D"/>
    <w:rsid w:val="00065AB7"/>
    <w:rsid w:val="000666C5"/>
    <w:rsid w:val="00066EB8"/>
    <w:rsid w:val="000673D8"/>
    <w:rsid w:val="0006795C"/>
    <w:rsid w:val="00067DBA"/>
    <w:rsid w:val="00067E53"/>
    <w:rsid w:val="00070FEB"/>
    <w:rsid w:val="00071048"/>
    <w:rsid w:val="000711CF"/>
    <w:rsid w:val="000712E8"/>
    <w:rsid w:val="000713E5"/>
    <w:rsid w:val="00071728"/>
    <w:rsid w:val="00072331"/>
    <w:rsid w:val="00072912"/>
    <w:rsid w:val="00074EA0"/>
    <w:rsid w:val="00076EA3"/>
    <w:rsid w:val="00076EBE"/>
    <w:rsid w:val="000774D3"/>
    <w:rsid w:val="00077A24"/>
    <w:rsid w:val="00080529"/>
    <w:rsid w:val="000806E1"/>
    <w:rsid w:val="00080CEC"/>
    <w:rsid w:val="00080E89"/>
    <w:rsid w:val="00081A0B"/>
    <w:rsid w:val="0008269D"/>
    <w:rsid w:val="00083B27"/>
    <w:rsid w:val="00083CB4"/>
    <w:rsid w:val="000840D5"/>
    <w:rsid w:val="00084177"/>
    <w:rsid w:val="0008447D"/>
    <w:rsid w:val="00085B7B"/>
    <w:rsid w:val="00085C24"/>
    <w:rsid w:val="0008661F"/>
    <w:rsid w:val="00086A8E"/>
    <w:rsid w:val="0009026F"/>
    <w:rsid w:val="0009105C"/>
    <w:rsid w:val="00092A2E"/>
    <w:rsid w:val="00092F5F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C6E"/>
    <w:rsid w:val="000A4E15"/>
    <w:rsid w:val="000A559B"/>
    <w:rsid w:val="000A72F2"/>
    <w:rsid w:val="000A7930"/>
    <w:rsid w:val="000B05C5"/>
    <w:rsid w:val="000B13D1"/>
    <w:rsid w:val="000B17A8"/>
    <w:rsid w:val="000B2402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7EF"/>
    <w:rsid w:val="000C1919"/>
    <w:rsid w:val="000C2364"/>
    <w:rsid w:val="000C390C"/>
    <w:rsid w:val="000C4E7D"/>
    <w:rsid w:val="000C5414"/>
    <w:rsid w:val="000C5C73"/>
    <w:rsid w:val="000C5E67"/>
    <w:rsid w:val="000C65A5"/>
    <w:rsid w:val="000C7927"/>
    <w:rsid w:val="000C7B67"/>
    <w:rsid w:val="000C7D12"/>
    <w:rsid w:val="000D073D"/>
    <w:rsid w:val="000D0828"/>
    <w:rsid w:val="000D0A08"/>
    <w:rsid w:val="000D239F"/>
    <w:rsid w:val="000D350C"/>
    <w:rsid w:val="000D579D"/>
    <w:rsid w:val="000D69A5"/>
    <w:rsid w:val="000D69C7"/>
    <w:rsid w:val="000D78B3"/>
    <w:rsid w:val="000D7B46"/>
    <w:rsid w:val="000D7BDA"/>
    <w:rsid w:val="000E0090"/>
    <w:rsid w:val="000E04C4"/>
    <w:rsid w:val="000E1325"/>
    <w:rsid w:val="000E2CF9"/>
    <w:rsid w:val="000E2DAB"/>
    <w:rsid w:val="000E35C5"/>
    <w:rsid w:val="000E3789"/>
    <w:rsid w:val="000E3846"/>
    <w:rsid w:val="000E3F50"/>
    <w:rsid w:val="000E4556"/>
    <w:rsid w:val="000E4863"/>
    <w:rsid w:val="000E501F"/>
    <w:rsid w:val="000E62C3"/>
    <w:rsid w:val="000E6518"/>
    <w:rsid w:val="000E7A60"/>
    <w:rsid w:val="000F06DB"/>
    <w:rsid w:val="000F0A0B"/>
    <w:rsid w:val="000F0A95"/>
    <w:rsid w:val="000F274F"/>
    <w:rsid w:val="000F29B9"/>
    <w:rsid w:val="000F2D5E"/>
    <w:rsid w:val="000F3897"/>
    <w:rsid w:val="000F3F9E"/>
    <w:rsid w:val="000F43A3"/>
    <w:rsid w:val="000F4615"/>
    <w:rsid w:val="000F5132"/>
    <w:rsid w:val="000F5144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49C7"/>
    <w:rsid w:val="00104C0B"/>
    <w:rsid w:val="00105045"/>
    <w:rsid w:val="0010594E"/>
    <w:rsid w:val="00106A31"/>
    <w:rsid w:val="00106BA2"/>
    <w:rsid w:val="00107890"/>
    <w:rsid w:val="00107C29"/>
    <w:rsid w:val="0011015F"/>
    <w:rsid w:val="00111286"/>
    <w:rsid w:val="001115D3"/>
    <w:rsid w:val="001118F0"/>
    <w:rsid w:val="00111EE1"/>
    <w:rsid w:val="001129F0"/>
    <w:rsid w:val="00112D93"/>
    <w:rsid w:val="00114E00"/>
    <w:rsid w:val="00114F75"/>
    <w:rsid w:val="0011502D"/>
    <w:rsid w:val="00116965"/>
    <w:rsid w:val="00116D79"/>
    <w:rsid w:val="00117CCD"/>
    <w:rsid w:val="00120049"/>
    <w:rsid w:val="001218B3"/>
    <w:rsid w:val="00121AEF"/>
    <w:rsid w:val="00122717"/>
    <w:rsid w:val="001229E1"/>
    <w:rsid w:val="00122D9E"/>
    <w:rsid w:val="0012302D"/>
    <w:rsid w:val="0012313B"/>
    <w:rsid w:val="0012370B"/>
    <w:rsid w:val="00124127"/>
    <w:rsid w:val="00124F6C"/>
    <w:rsid w:val="00125880"/>
    <w:rsid w:val="00126E56"/>
    <w:rsid w:val="0012750F"/>
    <w:rsid w:val="00130228"/>
    <w:rsid w:val="00130381"/>
    <w:rsid w:val="0013070C"/>
    <w:rsid w:val="00130FCD"/>
    <w:rsid w:val="00130FE7"/>
    <w:rsid w:val="00132908"/>
    <w:rsid w:val="00132BC5"/>
    <w:rsid w:val="00133A21"/>
    <w:rsid w:val="00133B4F"/>
    <w:rsid w:val="0013477C"/>
    <w:rsid w:val="00135327"/>
    <w:rsid w:val="00135997"/>
    <w:rsid w:val="00135BCE"/>
    <w:rsid w:val="00135E11"/>
    <w:rsid w:val="001371E2"/>
    <w:rsid w:val="001371F5"/>
    <w:rsid w:val="001375E5"/>
    <w:rsid w:val="0014011F"/>
    <w:rsid w:val="00140AFB"/>
    <w:rsid w:val="00140E50"/>
    <w:rsid w:val="00141F37"/>
    <w:rsid w:val="0014200C"/>
    <w:rsid w:val="001420BF"/>
    <w:rsid w:val="0014570C"/>
    <w:rsid w:val="00147DF0"/>
    <w:rsid w:val="0015034A"/>
    <w:rsid w:val="00150458"/>
    <w:rsid w:val="00150BA6"/>
    <w:rsid w:val="00150EAC"/>
    <w:rsid w:val="00151EF4"/>
    <w:rsid w:val="00151F74"/>
    <w:rsid w:val="001520B3"/>
    <w:rsid w:val="00152258"/>
    <w:rsid w:val="001539D1"/>
    <w:rsid w:val="00153BBB"/>
    <w:rsid w:val="00154099"/>
    <w:rsid w:val="00155631"/>
    <w:rsid w:val="00155C88"/>
    <w:rsid w:val="00155F33"/>
    <w:rsid w:val="00156241"/>
    <w:rsid w:val="00156B57"/>
    <w:rsid w:val="00156D8C"/>
    <w:rsid w:val="00157914"/>
    <w:rsid w:val="00157CC3"/>
    <w:rsid w:val="00160941"/>
    <w:rsid w:val="00160DDB"/>
    <w:rsid w:val="001614F9"/>
    <w:rsid w:val="00161660"/>
    <w:rsid w:val="0016168D"/>
    <w:rsid w:val="00161779"/>
    <w:rsid w:val="001619AB"/>
    <w:rsid w:val="00163A73"/>
    <w:rsid w:val="00163D59"/>
    <w:rsid w:val="00164A6F"/>
    <w:rsid w:val="00164A77"/>
    <w:rsid w:val="0016698A"/>
    <w:rsid w:val="00166BC0"/>
    <w:rsid w:val="00166DFA"/>
    <w:rsid w:val="00166EB4"/>
    <w:rsid w:val="00167171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63C4"/>
    <w:rsid w:val="00177221"/>
    <w:rsid w:val="0017749E"/>
    <w:rsid w:val="001804D6"/>
    <w:rsid w:val="00180CC9"/>
    <w:rsid w:val="00181116"/>
    <w:rsid w:val="00181D1A"/>
    <w:rsid w:val="0018289D"/>
    <w:rsid w:val="00182E51"/>
    <w:rsid w:val="00183B1C"/>
    <w:rsid w:val="001843B1"/>
    <w:rsid w:val="0018553D"/>
    <w:rsid w:val="00185C5C"/>
    <w:rsid w:val="001862C5"/>
    <w:rsid w:val="0018689D"/>
    <w:rsid w:val="00186EF6"/>
    <w:rsid w:val="00187510"/>
    <w:rsid w:val="00187AD7"/>
    <w:rsid w:val="00187BE9"/>
    <w:rsid w:val="00191318"/>
    <w:rsid w:val="001917BB"/>
    <w:rsid w:val="001919BA"/>
    <w:rsid w:val="00192789"/>
    <w:rsid w:val="001928B3"/>
    <w:rsid w:val="0019677E"/>
    <w:rsid w:val="00196AE2"/>
    <w:rsid w:val="00196BE1"/>
    <w:rsid w:val="001976AD"/>
    <w:rsid w:val="00197A1F"/>
    <w:rsid w:val="00197CDF"/>
    <w:rsid w:val="00197FCC"/>
    <w:rsid w:val="001A0B01"/>
    <w:rsid w:val="001A1970"/>
    <w:rsid w:val="001A3E61"/>
    <w:rsid w:val="001A4B8B"/>
    <w:rsid w:val="001A5E7A"/>
    <w:rsid w:val="001A5F95"/>
    <w:rsid w:val="001A6EAD"/>
    <w:rsid w:val="001A7984"/>
    <w:rsid w:val="001B0389"/>
    <w:rsid w:val="001B0A55"/>
    <w:rsid w:val="001B1E79"/>
    <w:rsid w:val="001B2151"/>
    <w:rsid w:val="001B34FC"/>
    <w:rsid w:val="001B4CEB"/>
    <w:rsid w:val="001B4D31"/>
    <w:rsid w:val="001B507B"/>
    <w:rsid w:val="001B5D3A"/>
    <w:rsid w:val="001B6E2B"/>
    <w:rsid w:val="001B70D9"/>
    <w:rsid w:val="001B7663"/>
    <w:rsid w:val="001B7B57"/>
    <w:rsid w:val="001C0CDF"/>
    <w:rsid w:val="001C0EB2"/>
    <w:rsid w:val="001C1673"/>
    <w:rsid w:val="001C168C"/>
    <w:rsid w:val="001C1F2D"/>
    <w:rsid w:val="001C2F94"/>
    <w:rsid w:val="001C34AE"/>
    <w:rsid w:val="001C4562"/>
    <w:rsid w:val="001C4768"/>
    <w:rsid w:val="001C4A91"/>
    <w:rsid w:val="001C5071"/>
    <w:rsid w:val="001C538D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2FB2"/>
    <w:rsid w:val="001D3C17"/>
    <w:rsid w:val="001D428B"/>
    <w:rsid w:val="001D5D5D"/>
    <w:rsid w:val="001D6395"/>
    <w:rsid w:val="001D6C6F"/>
    <w:rsid w:val="001D7251"/>
    <w:rsid w:val="001D771E"/>
    <w:rsid w:val="001D7A4A"/>
    <w:rsid w:val="001E0C0E"/>
    <w:rsid w:val="001E1333"/>
    <w:rsid w:val="001E20D8"/>
    <w:rsid w:val="001E2C53"/>
    <w:rsid w:val="001E30EA"/>
    <w:rsid w:val="001E3219"/>
    <w:rsid w:val="001E40F9"/>
    <w:rsid w:val="001E43D4"/>
    <w:rsid w:val="001E50BD"/>
    <w:rsid w:val="001E529A"/>
    <w:rsid w:val="001E5AB3"/>
    <w:rsid w:val="001E615D"/>
    <w:rsid w:val="001E67C9"/>
    <w:rsid w:val="001E721C"/>
    <w:rsid w:val="001E72AB"/>
    <w:rsid w:val="001E7A17"/>
    <w:rsid w:val="001F2157"/>
    <w:rsid w:val="001F3306"/>
    <w:rsid w:val="001F3D44"/>
    <w:rsid w:val="001F4B10"/>
    <w:rsid w:val="001F5764"/>
    <w:rsid w:val="001F6A39"/>
    <w:rsid w:val="001F729C"/>
    <w:rsid w:val="001F7F2D"/>
    <w:rsid w:val="0020016A"/>
    <w:rsid w:val="002014BA"/>
    <w:rsid w:val="002031BE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7B5"/>
    <w:rsid w:val="00220749"/>
    <w:rsid w:val="002207D7"/>
    <w:rsid w:val="00221908"/>
    <w:rsid w:val="00221E10"/>
    <w:rsid w:val="00222104"/>
    <w:rsid w:val="00222301"/>
    <w:rsid w:val="002229B4"/>
    <w:rsid w:val="00222E0F"/>
    <w:rsid w:val="00223A7C"/>
    <w:rsid w:val="0022401D"/>
    <w:rsid w:val="0022573E"/>
    <w:rsid w:val="00225E72"/>
    <w:rsid w:val="00226135"/>
    <w:rsid w:val="002265C7"/>
    <w:rsid w:val="002279BF"/>
    <w:rsid w:val="0023024C"/>
    <w:rsid w:val="00230CBA"/>
    <w:rsid w:val="00230F2F"/>
    <w:rsid w:val="002334FF"/>
    <w:rsid w:val="002343CF"/>
    <w:rsid w:val="00235A6A"/>
    <w:rsid w:val="00235B61"/>
    <w:rsid w:val="00235C66"/>
    <w:rsid w:val="00235DE7"/>
    <w:rsid w:val="002365F6"/>
    <w:rsid w:val="002369F5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7254"/>
    <w:rsid w:val="002473F9"/>
    <w:rsid w:val="00247617"/>
    <w:rsid w:val="002506A0"/>
    <w:rsid w:val="00251136"/>
    <w:rsid w:val="00251884"/>
    <w:rsid w:val="002520B1"/>
    <w:rsid w:val="00252710"/>
    <w:rsid w:val="002527FE"/>
    <w:rsid w:val="00252A54"/>
    <w:rsid w:val="0025302A"/>
    <w:rsid w:val="00253258"/>
    <w:rsid w:val="0025350D"/>
    <w:rsid w:val="00253948"/>
    <w:rsid w:val="0025404E"/>
    <w:rsid w:val="00254B6C"/>
    <w:rsid w:val="0025607E"/>
    <w:rsid w:val="00256D47"/>
    <w:rsid w:val="00256F3C"/>
    <w:rsid w:val="00257BAB"/>
    <w:rsid w:val="00262D91"/>
    <w:rsid w:val="00263394"/>
    <w:rsid w:val="00266018"/>
    <w:rsid w:val="00266348"/>
    <w:rsid w:val="00266E8F"/>
    <w:rsid w:val="002705EC"/>
    <w:rsid w:val="002708A7"/>
    <w:rsid w:val="0027125B"/>
    <w:rsid w:val="0027322D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10C5"/>
    <w:rsid w:val="00281231"/>
    <w:rsid w:val="00281E2E"/>
    <w:rsid w:val="002835E3"/>
    <w:rsid w:val="00283EB0"/>
    <w:rsid w:val="00284A51"/>
    <w:rsid w:val="00286D04"/>
    <w:rsid w:val="002874E8"/>
    <w:rsid w:val="00287799"/>
    <w:rsid w:val="00290472"/>
    <w:rsid w:val="00290FC4"/>
    <w:rsid w:val="00291389"/>
    <w:rsid w:val="002919D8"/>
    <w:rsid w:val="002924DA"/>
    <w:rsid w:val="00292AEE"/>
    <w:rsid w:val="00293D41"/>
    <w:rsid w:val="00294742"/>
    <w:rsid w:val="002968A8"/>
    <w:rsid w:val="00296BB8"/>
    <w:rsid w:val="00296F9D"/>
    <w:rsid w:val="002A0166"/>
    <w:rsid w:val="002A04DA"/>
    <w:rsid w:val="002A1455"/>
    <w:rsid w:val="002A1C52"/>
    <w:rsid w:val="002A256F"/>
    <w:rsid w:val="002A2B49"/>
    <w:rsid w:val="002A4B42"/>
    <w:rsid w:val="002A54C7"/>
    <w:rsid w:val="002A5CE5"/>
    <w:rsid w:val="002A6E1C"/>
    <w:rsid w:val="002A75EB"/>
    <w:rsid w:val="002B1A9F"/>
    <w:rsid w:val="002B2278"/>
    <w:rsid w:val="002B298E"/>
    <w:rsid w:val="002B2CDD"/>
    <w:rsid w:val="002B3326"/>
    <w:rsid w:val="002B3377"/>
    <w:rsid w:val="002B4950"/>
    <w:rsid w:val="002B4FD4"/>
    <w:rsid w:val="002B56D4"/>
    <w:rsid w:val="002B68FD"/>
    <w:rsid w:val="002B6AE7"/>
    <w:rsid w:val="002C0150"/>
    <w:rsid w:val="002C01E3"/>
    <w:rsid w:val="002C07E8"/>
    <w:rsid w:val="002C2630"/>
    <w:rsid w:val="002C27F7"/>
    <w:rsid w:val="002C4192"/>
    <w:rsid w:val="002C41AD"/>
    <w:rsid w:val="002C4B74"/>
    <w:rsid w:val="002C4C5C"/>
    <w:rsid w:val="002C5C38"/>
    <w:rsid w:val="002C5D70"/>
    <w:rsid w:val="002C7A27"/>
    <w:rsid w:val="002C7F6E"/>
    <w:rsid w:val="002D0A80"/>
    <w:rsid w:val="002D13B7"/>
    <w:rsid w:val="002D2FAB"/>
    <w:rsid w:val="002D4414"/>
    <w:rsid w:val="002D4518"/>
    <w:rsid w:val="002D5557"/>
    <w:rsid w:val="002D5911"/>
    <w:rsid w:val="002D64DB"/>
    <w:rsid w:val="002E0645"/>
    <w:rsid w:val="002E12C9"/>
    <w:rsid w:val="002E12DD"/>
    <w:rsid w:val="002E1C6D"/>
    <w:rsid w:val="002E297C"/>
    <w:rsid w:val="002E2B3A"/>
    <w:rsid w:val="002E2D14"/>
    <w:rsid w:val="002E3763"/>
    <w:rsid w:val="002E3910"/>
    <w:rsid w:val="002E3A7B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219D"/>
    <w:rsid w:val="002F3AE3"/>
    <w:rsid w:val="002F4B3C"/>
    <w:rsid w:val="002F5549"/>
    <w:rsid w:val="002F6CF0"/>
    <w:rsid w:val="002F6DD0"/>
    <w:rsid w:val="002F77E8"/>
    <w:rsid w:val="003004FB"/>
    <w:rsid w:val="003009D2"/>
    <w:rsid w:val="00300E56"/>
    <w:rsid w:val="003014A4"/>
    <w:rsid w:val="00302415"/>
    <w:rsid w:val="0030251F"/>
    <w:rsid w:val="00305429"/>
    <w:rsid w:val="00305B40"/>
    <w:rsid w:val="003060EC"/>
    <w:rsid w:val="00306D56"/>
    <w:rsid w:val="0030775E"/>
    <w:rsid w:val="0031016F"/>
    <w:rsid w:val="0031024A"/>
    <w:rsid w:val="003102B7"/>
    <w:rsid w:val="003107E9"/>
    <w:rsid w:val="00311A5F"/>
    <w:rsid w:val="00312313"/>
    <w:rsid w:val="0031294F"/>
    <w:rsid w:val="00312B41"/>
    <w:rsid w:val="00314138"/>
    <w:rsid w:val="00314E0D"/>
    <w:rsid w:val="00314FD1"/>
    <w:rsid w:val="0031526F"/>
    <w:rsid w:val="003156B1"/>
    <w:rsid w:val="003156D5"/>
    <w:rsid w:val="00317865"/>
    <w:rsid w:val="00317E39"/>
    <w:rsid w:val="003218F2"/>
    <w:rsid w:val="003218F7"/>
    <w:rsid w:val="00322992"/>
    <w:rsid w:val="00324002"/>
    <w:rsid w:val="0032452D"/>
    <w:rsid w:val="00324A9C"/>
    <w:rsid w:val="00324FB0"/>
    <w:rsid w:val="00325628"/>
    <w:rsid w:val="00325694"/>
    <w:rsid w:val="00325723"/>
    <w:rsid w:val="00325807"/>
    <w:rsid w:val="00325D7B"/>
    <w:rsid w:val="00325ED1"/>
    <w:rsid w:val="00326FBF"/>
    <w:rsid w:val="00327905"/>
    <w:rsid w:val="00330DFD"/>
    <w:rsid w:val="00332EC0"/>
    <w:rsid w:val="00333496"/>
    <w:rsid w:val="003337E5"/>
    <w:rsid w:val="003345A0"/>
    <w:rsid w:val="00335897"/>
    <w:rsid w:val="00335D67"/>
    <w:rsid w:val="00337646"/>
    <w:rsid w:val="00337B63"/>
    <w:rsid w:val="00340288"/>
    <w:rsid w:val="00340746"/>
    <w:rsid w:val="003410F0"/>
    <w:rsid w:val="00341BA1"/>
    <w:rsid w:val="003424A6"/>
    <w:rsid w:val="003426DA"/>
    <w:rsid w:val="00342D56"/>
    <w:rsid w:val="00343C3E"/>
    <w:rsid w:val="00345237"/>
    <w:rsid w:val="003457EE"/>
    <w:rsid w:val="003462E0"/>
    <w:rsid w:val="003470D6"/>
    <w:rsid w:val="0034770E"/>
    <w:rsid w:val="0034797F"/>
    <w:rsid w:val="00347C01"/>
    <w:rsid w:val="0035027D"/>
    <w:rsid w:val="003504EA"/>
    <w:rsid w:val="00351100"/>
    <w:rsid w:val="00351367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1D36"/>
    <w:rsid w:val="00362B63"/>
    <w:rsid w:val="00364D08"/>
    <w:rsid w:val="00364E2A"/>
    <w:rsid w:val="003651B0"/>
    <w:rsid w:val="00365850"/>
    <w:rsid w:val="00366250"/>
    <w:rsid w:val="00367279"/>
    <w:rsid w:val="00367A34"/>
    <w:rsid w:val="0037136A"/>
    <w:rsid w:val="00372155"/>
    <w:rsid w:val="0037287E"/>
    <w:rsid w:val="00372CDE"/>
    <w:rsid w:val="0037352A"/>
    <w:rsid w:val="00374981"/>
    <w:rsid w:val="003751CB"/>
    <w:rsid w:val="00375420"/>
    <w:rsid w:val="00375564"/>
    <w:rsid w:val="0037699A"/>
    <w:rsid w:val="00376E3E"/>
    <w:rsid w:val="0037702B"/>
    <w:rsid w:val="0037744A"/>
    <w:rsid w:val="00381256"/>
    <w:rsid w:val="00381378"/>
    <w:rsid w:val="00382518"/>
    <w:rsid w:val="00382C0D"/>
    <w:rsid w:val="00382E90"/>
    <w:rsid w:val="00383C78"/>
    <w:rsid w:val="003849CC"/>
    <w:rsid w:val="00384B3B"/>
    <w:rsid w:val="00385760"/>
    <w:rsid w:val="003870AD"/>
    <w:rsid w:val="00387D7F"/>
    <w:rsid w:val="00387F9B"/>
    <w:rsid w:val="00391386"/>
    <w:rsid w:val="00391595"/>
    <w:rsid w:val="00391690"/>
    <w:rsid w:val="003921A6"/>
    <w:rsid w:val="00392837"/>
    <w:rsid w:val="00392CFC"/>
    <w:rsid w:val="00394E70"/>
    <w:rsid w:val="00395025"/>
    <w:rsid w:val="00395189"/>
    <w:rsid w:val="003962BC"/>
    <w:rsid w:val="00396B7D"/>
    <w:rsid w:val="00397428"/>
    <w:rsid w:val="003A0237"/>
    <w:rsid w:val="003A0308"/>
    <w:rsid w:val="003A0CE1"/>
    <w:rsid w:val="003A3512"/>
    <w:rsid w:val="003A41A2"/>
    <w:rsid w:val="003A490F"/>
    <w:rsid w:val="003A59F3"/>
    <w:rsid w:val="003A5CED"/>
    <w:rsid w:val="003A5FCB"/>
    <w:rsid w:val="003A66D7"/>
    <w:rsid w:val="003B1669"/>
    <w:rsid w:val="003B31CE"/>
    <w:rsid w:val="003B4860"/>
    <w:rsid w:val="003B4A90"/>
    <w:rsid w:val="003B4B00"/>
    <w:rsid w:val="003B4FAA"/>
    <w:rsid w:val="003B5744"/>
    <w:rsid w:val="003B5884"/>
    <w:rsid w:val="003B5A13"/>
    <w:rsid w:val="003B6115"/>
    <w:rsid w:val="003B6441"/>
    <w:rsid w:val="003B6D31"/>
    <w:rsid w:val="003B6E34"/>
    <w:rsid w:val="003B6F24"/>
    <w:rsid w:val="003C060D"/>
    <w:rsid w:val="003C06A5"/>
    <w:rsid w:val="003C251C"/>
    <w:rsid w:val="003C27F8"/>
    <w:rsid w:val="003C31D2"/>
    <w:rsid w:val="003C3458"/>
    <w:rsid w:val="003C40CA"/>
    <w:rsid w:val="003C4601"/>
    <w:rsid w:val="003C4CDC"/>
    <w:rsid w:val="003C5406"/>
    <w:rsid w:val="003C5A4A"/>
    <w:rsid w:val="003C6BA7"/>
    <w:rsid w:val="003D0AB0"/>
    <w:rsid w:val="003D25C0"/>
    <w:rsid w:val="003D2B8F"/>
    <w:rsid w:val="003D2F74"/>
    <w:rsid w:val="003D36E0"/>
    <w:rsid w:val="003D3AD5"/>
    <w:rsid w:val="003D3BFE"/>
    <w:rsid w:val="003D3C47"/>
    <w:rsid w:val="003D5E03"/>
    <w:rsid w:val="003D66ED"/>
    <w:rsid w:val="003D6756"/>
    <w:rsid w:val="003D6E02"/>
    <w:rsid w:val="003D73AD"/>
    <w:rsid w:val="003D7D3F"/>
    <w:rsid w:val="003E007F"/>
    <w:rsid w:val="003E068D"/>
    <w:rsid w:val="003E0C6A"/>
    <w:rsid w:val="003E24AB"/>
    <w:rsid w:val="003E3C3F"/>
    <w:rsid w:val="003E536C"/>
    <w:rsid w:val="003E5594"/>
    <w:rsid w:val="003E5815"/>
    <w:rsid w:val="003E5970"/>
    <w:rsid w:val="003E6BBD"/>
    <w:rsid w:val="003E79A3"/>
    <w:rsid w:val="003F0A09"/>
    <w:rsid w:val="003F456C"/>
    <w:rsid w:val="003F66DD"/>
    <w:rsid w:val="003F6966"/>
    <w:rsid w:val="003F6B78"/>
    <w:rsid w:val="003F758E"/>
    <w:rsid w:val="003F7D3A"/>
    <w:rsid w:val="00401CA5"/>
    <w:rsid w:val="00401D9A"/>
    <w:rsid w:val="00403CC3"/>
    <w:rsid w:val="0040442B"/>
    <w:rsid w:val="004057D2"/>
    <w:rsid w:val="00407600"/>
    <w:rsid w:val="004100A2"/>
    <w:rsid w:val="00410869"/>
    <w:rsid w:val="00410F1D"/>
    <w:rsid w:val="004116EF"/>
    <w:rsid w:val="00412041"/>
    <w:rsid w:val="00412383"/>
    <w:rsid w:val="0041243C"/>
    <w:rsid w:val="00413F5E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13CB"/>
    <w:rsid w:val="00422EE8"/>
    <w:rsid w:val="0042476C"/>
    <w:rsid w:val="0042526E"/>
    <w:rsid w:val="004254A2"/>
    <w:rsid w:val="00425963"/>
    <w:rsid w:val="00425F08"/>
    <w:rsid w:val="004267DB"/>
    <w:rsid w:val="00426881"/>
    <w:rsid w:val="00426ACB"/>
    <w:rsid w:val="004271A3"/>
    <w:rsid w:val="0043023B"/>
    <w:rsid w:val="00431278"/>
    <w:rsid w:val="00431301"/>
    <w:rsid w:val="004315B5"/>
    <w:rsid w:val="00432909"/>
    <w:rsid w:val="0043305F"/>
    <w:rsid w:val="0043344B"/>
    <w:rsid w:val="00433A44"/>
    <w:rsid w:val="00433B27"/>
    <w:rsid w:val="00434504"/>
    <w:rsid w:val="004347B8"/>
    <w:rsid w:val="00434B10"/>
    <w:rsid w:val="00436ABD"/>
    <w:rsid w:val="0043749D"/>
    <w:rsid w:val="004376D6"/>
    <w:rsid w:val="0043782C"/>
    <w:rsid w:val="0043783E"/>
    <w:rsid w:val="004400A6"/>
    <w:rsid w:val="00440187"/>
    <w:rsid w:val="00440399"/>
    <w:rsid w:val="004407B0"/>
    <w:rsid w:val="0044154D"/>
    <w:rsid w:val="00442205"/>
    <w:rsid w:val="00442A0D"/>
    <w:rsid w:val="0044315C"/>
    <w:rsid w:val="00443AB5"/>
    <w:rsid w:val="00444169"/>
    <w:rsid w:val="004451EF"/>
    <w:rsid w:val="00445512"/>
    <w:rsid w:val="00446135"/>
    <w:rsid w:val="004462B0"/>
    <w:rsid w:val="00446614"/>
    <w:rsid w:val="00447F41"/>
    <w:rsid w:val="00451066"/>
    <w:rsid w:val="00452CD9"/>
    <w:rsid w:val="004538B1"/>
    <w:rsid w:val="00453BC2"/>
    <w:rsid w:val="004543D7"/>
    <w:rsid w:val="00454EBE"/>
    <w:rsid w:val="004552A6"/>
    <w:rsid w:val="004563A9"/>
    <w:rsid w:val="0046079E"/>
    <w:rsid w:val="00460A77"/>
    <w:rsid w:val="00461BDF"/>
    <w:rsid w:val="00464E84"/>
    <w:rsid w:val="00465633"/>
    <w:rsid w:val="00466522"/>
    <w:rsid w:val="004665B1"/>
    <w:rsid w:val="00466FB6"/>
    <w:rsid w:val="00467037"/>
    <w:rsid w:val="0046705D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2319"/>
    <w:rsid w:val="0047244F"/>
    <w:rsid w:val="004733BC"/>
    <w:rsid w:val="004741FC"/>
    <w:rsid w:val="0047546E"/>
    <w:rsid w:val="0047688D"/>
    <w:rsid w:val="00476ACD"/>
    <w:rsid w:val="004779B1"/>
    <w:rsid w:val="00481363"/>
    <w:rsid w:val="004818EB"/>
    <w:rsid w:val="0048357B"/>
    <w:rsid w:val="00484814"/>
    <w:rsid w:val="00484CCD"/>
    <w:rsid w:val="0048568E"/>
    <w:rsid w:val="0048628D"/>
    <w:rsid w:val="00486647"/>
    <w:rsid w:val="004866DE"/>
    <w:rsid w:val="00487477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983"/>
    <w:rsid w:val="004A2EC1"/>
    <w:rsid w:val="004A3D7A"/>
    <w:rsid w:val="004A5F0F"/>
    <w:rsid w:val="004A79BC"/>
    <w:rsid w:val="004A7BC3"/>
    <w:rsid w:val="004A7EB0"/>
    <w:rsid w:val="004B050F"/>
    <w:rsid w:val="004B1495"/>
    <w:rsid w:val="004B1DCE"/>
    <w:rsid w:val="004B2AF9"/>
    <w:rsid w:val="004B3B26"/>
    <w:rsid w:val="004B3D92"/>
    <w:rsid w:val="004B5031"/>
    <w:rsid w:val="004B6B50"/>
    <w:rsid w:val="004B6BF7"/>
    <w:rsid w:val="004B73E9"/>
    <w:rsid w:val="004B7788"/>
    <w:rsid w:val="004B7A5E"/>
    <w:rsid w:val="004C0067"/>
    <w:rsid w:val="004C056F"/>
    <w:rsid w:val="004C167F"/>
    <w:rsid w:val="004C374E"/>
    <w:rsid w:val="004C56FB"/>
    <w:rsid w:val="004C5FEA"/>
    <w:rsid w:val="004C61E1"/>
    <w:rsid w:val="004C6815"/>
    <w:rsid w:val="004C712B"/>
    <w:rsid w:val="004C71A0"/>
    <w:rsid w:val="004C78C8"/>
    <w:rsid w:val="004C7F7C"/>
    <w:rsid w:val="004D04CF"/>
    <w:rsid w:val="004D2577"/>
    <w:rsid w:val="004D41D4"/>
    <w:rsid w:val="004D42F0"/>
    <w:rsid w:val="004D4564"/>
    <w:rsid w:val="004D534E"/>
    <w:rsid w:val="004D5441"/>
    <w:rsid w:val="004D7124"/>
    <w:rsid w:val="004D71AE"/>
    <w:rsid w:val="004D73F9"/>
    <w:rsid w:val="004D7DF0"/>
    <w:rsid w:val="004E1E28"/>
    <w:rsid w:val="004E2790"/>
    <w:rsid w:val="004E3760"/>
    <w:rsid w:val="004E4A9B"/>
    <w:rsid w:val="004E4E37"/>
    <w:rsid w:val="004E5673"/>
    <w:rsid w:val="004E6121"/>
    <w:rsid w:val="004E6927"/>
    <w:rsid w:val="004E696A"/>
    <w:rsid w:val="004E7659"/>
    <w:rsid w:val="004E7E34"/>
    <w:rsid w:val="004F0087"/>
    <w:rsid w:val="004F1095"/>
    <w:rsid w:val="004F1AE4"/>
    <w:rsid w:val="004F1F7D"/>
    <w:rsid w:val="004F218C"/>
    <w:rsid w:val="004F4644"/>
    <w:rsid w:val="004F4F31"/>
    <w:rsid w:val="004F5748"/>
    <w:rsid w:val="004F5A65"/>
    <w:rsid w:val="004F5B48"/>
    <w:rsid w:val="004F6B8F"/>
    <w:rsid w:val="005010FE"/>
    <w:rsid w:val="0050166D"/>
    <w:rsid w:val="00502085"/>
    <w:rsid w:val="0050276B"/>
    <w:rsid w:val="00502ED5"/>
    <w:rsid w:val="00503879"/>
    <w:rsid w:val="00503B0B"/>
    <w:rsid w:val="00503EDD"/>
    <w:rsid w:val="00504D6D"/>
    <w:rsid w:val="00504E4E"/>
    <w:rsid w:val="00505468"/>
    <w:rsid w:val="00505D49"/>
    <w:rsid w:val="00505F43"/>
    <w:rsid w:val="00506E84"/>
    <w:rsid w:val="005100DD"/>
    <w:rsid w:val="005102EF"/>
    <w:rsid w:val="00510BE7"/>
    <w:rsid w:val="0051330B"/>
    <w:rsid w:val="00513364"/>
    <w:rsid w:val="005142D7"/>
    <w:rsid w:val="00514B68"/>
    <w:rsid w:val="00515673"/>
    <w:rsid w:val="00516D4B"/>
    <w:rsid w:val="005173C7"/>
    <w:rsid w:val="005173FD"/>
    <w:rsid w:val="005175D1"/>
    <w:rsid w:val="005206DF"/>
    <w:rsid w:val="00520C00"/>
    <w:rsid w:val="005226ED"/>
    <w:rsid w:val="00524D82"/>
    <w:rsid w:val="00525EDD"/>
    <w:rsid w:val="0052601D"/>
    <w:rsid w:val="00526D2C"/>
    <w:rsid w:val="005319A2"/>
    <w:rsid w:val="00531DBC"/>
    <w:rsid w:val="00532154"/>
    <w:rsid w:val="0053485A"/>
    <w:rsid w:val="00535831"/>
    <w:rsid w:val="00536E3C"/>
    <w:rsid w:val="00537BDB"/>
    <w:rsid w:val="00537CE5"/>
    <w:rsid w:val="00541368"/>
    <w:rsid w:val="00542BCA"/>
    <w:rsid w:val="00542DBD"/>
    <w:rsid w:val="00543955"/>
    <w:rsid w:val="005446A3"/>
    <w:rsid w:val="0054576C"/>
    <w:rsid w:val="00546724"/>
    <w:rsid w:val="005470A1"/>
    <w:rsid w:val="005478FE"/>
    <w:rsid w:val="005479E9"/>
    <w:rsid w:val="00550B0C"/>
    <w:rsid w:val="005514D7"/>
    <w:rsid w:val="0055150D"/>
    <w:rsid w:val="005517D8"/>
    <w:rsid w:val="00552280"/>
    <w:rsid w:val="005524DE"/>
    <w:rsid w:val="00553480"/>
    <w:rsid w:val="0055499F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745"/>
    <w:rsid w:val="0056594C"/>
    <w:rsid w:val="005659E9"/>
    <w:rsid w:val="005670C5"/>
    <w:rsid w:val="005672B1"/>
    <w:rsid w:val="00567AAF"/>
    <w:rsid w:val="00570443"/>
    <w:rsid w:val="0057112C"/>
    <w:rsid w:val="005734B8"/>
    <w:rsid w:val="00573ABB"/>
    <w:rsid w:val="00574615"/>
    <w:rsid w:val="005763A8"/>
    <w:rsid w:val="005766B1"/>
    <w:rsid w:val="00576CA7"/>
    <w:rsid w:val="00576FD9"/>
    <w:rsid w:val="005772E0"/>
    <w:rsid w:val="0057744D"/>
    <w:rsid w:val="0058083D"/>
    <w:rsid w:val="00580A1D"/>
    <w:rsid w:val="0058103B"/>
    <w:rsid w:val="00581162"/>
    <w:rsid w:val="00582890"/>
    <w:rsid w:val="00583815"/>
    <w:rsid w:val="00583A80"/>
    <w:rsid w:val="0058500F"/>
    <w:rsid w:val="00585993"/>
    <w:rsid w:val="00585EF0"/>
    <w:rsid w:val="00586878"/>
    <w:rsid w:val="00586CA2"/>
    <w:rsid w:val="0058792F"/>
    <w:rsid w:val="00587B2E"/>
    <w:rsid w:val="005902F2"/>
    <w:rsid w:val="005905F6"/>
    <w:rsid w:val="0059086D"/>
    <w:rsid w:val="00590A0A"/>
    <w:rsid w:val="00591686"/>
    <w:rsid w:val="005919D7"/>
    <w:rsid w:val="00591D8B"/>
    <w:rsid w:val="00591EE0"/>
    <w:rsid w:val="00592158"/>
    <w:rsid w:val="00592B42"/>
    <w:rsid w:val="00593594"/>
    <w:rsid w:val="00593BF5"/>
    <w:rsid w:val="00594268"/>
    <w:rsid w:val="00594486"/>
    <w:rsid w:val="00595327"/>
    <w:rsid w:val="00595E5C"/>
    <w:rsid w:val="00597361"/>
    <w:rsid w:val="00597A7F"/>
    <w:rsid w:val="00597ABF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B0C60"/>
    <w:rsid w:val="005B0EE3"/>
    <w:rsid w:val="005B1083"/>
    <w:rsid w:val="005B2459"/>
    <w:rsid w:val="005B45E4"/>
    <w:rsid w:val="005B5863"/>
    <w:rsid w:val="005B5A07"/>
    <w:rsid w:val="005B5BFD"/>
    <w:rsid w:val="005B5C21"/>
    <w:rsid w:val="005B6AE0"/>
    <w:rsid w:val="005C04A3"/>
    <w:rsid w:val="005C069C"/>
    <w:rsid w:val="005C0B94"/>
    <w:rsid w:val="005C0CDD"/>
    <w:rsid w:val="005C14E5"/>
    <w:rsid w:val="005C1964"/>
    <w:rsid w:val="005C41B4"/>
    <w:rsid w:val="005C544F"/>
    <w:rsid w:val="005C5452"/>
    <w:rsid w:val="005C64F8"/>
    <w:rsid w:val="005C6B78"/>
    <w:rsid w:val="005C7708"/>
    <w:rsid w:val="005D026E"/>
    <w:rsid w:val="005D05B8"/>
    <w:rsid w:val="005D0CB3"/>
    <w:rsid w:val="005D0EFC"/>
    <w:rsid w:val="005D111D"/>
    <w:rsid w:val="005D2AE4"/>
    <w:rsid w:val="005D2B62"/>
    <w:rsid w:val="005D2C0E"/>
    <w:rsid w:val="005D35A4"/>
    <w:rsid w:val="005D4063"/>
    <w:rsid w:val="005D414C"/>
    <w:rsid w:val="005D4166"/>
    <w:rsid w:val="005D5621"/>
    <w:rsid w:val="005D5DD9"/>
    <w:rsid w:val="005D63AA"/>
    <w:rsid w:val="005D705A"/>
    <w:rsid w:val="005D7952"/>
    <w:rsid w:val="005D7AC3"/>
    <w:rsid w:val="005E1348"/>
    <w:rsid w:val="005E18E3"/>
    <w:rsid w:val="005E20B5"/>
    <w:rsid w:val="005E21B5"/>
    <w:rsid w:val="005E2A49"/>
    <w:rsid w:val="005E4B07"/>
    <w:rsid w:val="005E4BBD"/>
    <w:rsid w:val="005E4CB0"/>
    <w:rsid w:val="005E558F"/>
    <w:rsid w:val="005E5A46"/>
    <w:rsid w:val="005E5D29"/>
    <w:rsid w:val="005E61E2"/>
    <w:rsid w:val="005F2647"/>
    <w:rsid w:val="005F4C28"/>
    <w:rsid w:val="005F5DA3"/>
    <w:rsid w:val="005F703A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6D31"/>
    <w:rsid w:val="00607088"/>
    <w:rsid w:val="00607152"/>
    <w:rsid w:val="00607ED5"/>
    <w:rsid w:val="00610462"/>
    <w:rsid w:val="00610E6A"/>
    <w:rsid w:val="00611733"/>
    <w:rsid w:val="006119E2"/>
    <w:rsid w:val="00611C2C"/>
    <w:rsid w:val="00613799"/>
    <w:rsid w:val="00613FAF"/>
    <w:rsid w:val="006145C7"/>
    <w:rsid w:val="00614F06"/>
    <w:rsid w:val="00616A89"/>
    <w:rsid w:val="00616E0B"/>
    <w:rsid w:val="006202E2"/>
    <w:rsid w:val="00621917"/>
    <w:rsid w:val="006225FC"/>
    <w:rsid w:val="00622718"/>
    <w:rsid w:val="00622CD1"/>
    <w:rsid w:val="00623BDA"/>
    <w:rsid w:val="00623D1F"/>
    <w:rsid w:val="0062492E"/>
    <w:rsid w:val="00624DF1"/>
    <w:rsid w:val="006255B6"/>
    <w:rsid w:val="00625BBB"/>
    <w:rsid w:val="006260B4"/>
    <w:rsid w:val="00626F99"/>
    <w:rsid w:val="0062747D"/>
    <w:rsid w:val="00627A50"/>
    <w:rsid w:val="006308FE"/>
    <w:rsid w:val="00630E67"/>
    <w:rsid w:val="00631844"/>
    <w:rsid w:val="00634357"/>
    <w:rsid w:val="00634A4D"/>
    <w:rsid w:val="00635085"/>
    <w:rsid w:val="00635756"/>
    <w:rsid w:val="006358F7"/>
    <w:rsid w:val="00635EE0"/>
    <w:rsid w:val="00636E08"/>
    <w:rsid w:val="006404EC"/>
    <w:rsid w:val="00640A60"/>
    <w:rsid w:val="006412C2"/>
    <w:rsid w:val="0064297F"/>
    <w:rsid w:val="00642A59"/>
    <w:rsid w:val="00642CC5"/>
    <w:rsid w:val="00642F59"/>
    <w:rsid w:val="00642FB8"/>
    <w:rsid w:val="006431A9"/>
    <w:rsid w:val="006444C2"/>
    <w:rsid w:val="006449F9"/>
    <w:rsid w:val="00644D35"/>
    <w:rsid w:val="00644F53"/>
    <w:rsid w:val="00645D38"/>
    <w:rsid w:val="006460F2"/>
    <w:rsid w:val="00646BAC"/>
    <w:rsid w:val="00647840"/>
    <w:rsid w:val="00647872"/>
    <w:rsid w:val="0065011B"/>
    <w:rsid w:val="0065036D"/>
    <w:rsid w:val="00652441"/>
    <w:rsid w:val="006534D3"/>
    <w:rsid w:val="00653F41"/>
    <w:rsid w:val="00654D82"/>
    <w:rsid w:val="006555B7"/>
    <w:rsid w:val="00656D88"/>
    <w:rsid w:val="00657A30"/>
    <w:rsid w:val="0066138E"/>
    <w:rsid w:val="006618B2"/>
    <w:rsid w:val="00662E39"/>
    <w:rsid w:val="00662FD7"/>
    <w:rsid w:val="00663BCD"/>
    <w:rsid w:val="0066400B"/>
    <w:rsid w:val="006640D5"/>
    <w:rsid w:val="00664413"/>
    <w:rsid w:val="0066445E"/>
    <w:rsid w:val="006646C6"/>
    <w:rsid w:val="006660B2"/>
    <w:rsid w:val="0066663D"/>
    <w:rsid w:val="00666CEF"/>
    <w:rsid w:val="006677D9"/>
    <w:rsid w:val="00667A1F"/>
    <w:rsid w:val="00667A75"/>
    <w:rsid w:val="00667D33"/>
    <w:rsid w:val="00670E0E"/>
    <w:rsid w:val="0067150E"/>
    <w:rsid w:val="006719A4"/>
    <w:rsid w:val="00671D50"/>
    <w:rsid w:val="00671E24"/>
    <w:rsid w:val="006726D8"/>
    <w:rsid w:val="00672C4D"/>
    <w:rsid w:val="00673332"/>
    <w:rsid w:val="00673CD1"/>
    <w:rsid w:val="00673CE4"/>
    <w:rsid w:val="0067546F"/>
    <w:rsid w:val="00675983"/>
    <w:rsid w:val="0067621C"/>
    <w:rsid w:val="00676691"/>
    <w:rsid w:val="006768AB"/>
    <w:rsid w:val="0067770C"/>
    <w:rsid w:val="00680E1A"/>
    <w:rsid w:val="00681999"/>
    <w:rsid w:val="00682ABC"/>
    <w:rsid w:val="00683030"/>
    <w:rsid w:val="006833D1"/>
    <w:rsid w:val="00683484"/>
    <w:rsid w:val="00684C77"/>
    <w:rsid w:val="00685A3F"/>
    <w:rsid w:val="00685B22"/>
    <w:rsid w:val="006861E8"/>
    <w:rsid w:val="00686EA9"/>
    <w:rsid w:val="00687887"/>
    <w:rsid w:val="0069063E"/>
    <w:rsid w:val="00691636"/>
    <w:rsid w:val="00691879"/>
    <w:rsid w:val="006923CA"/>
    <w:rsid w:val="00692D2A"/>
    <w:rsid w:val="00693A77"/>
    <w:rsid w:val="00694271"/>
    <w:rsid w:val="006942EE"/>
    <w:rsid w:val="00694672"/>
    <w:rsid w:val="00694D2D"/>
    <w:rsid w:val="00696472"/>
    <w:rsid w:val="006A096F"/>
    <w:rsid w:val="006A0A89"/>
    <w:rsid w:val="006A1D6E"/>
    <w:rsid w:val="006A1F53"/>
    <w:rsid w:val="006A2094"/>
    <w:rsid w:val="006A26F3"/>
    <w:rsid w:val="006A3882"/>
    <w:rsid w:val="006A3A8E"/>
    <w:rsid w:val="006A3BAC"/>
    <w:rsid w:val="006A3E0C"/>
    <w:rsid w:val="006A4AE4"/>
    <w:rsid w:val="006A4F3A"/>
    <w:rsid w:val="006A573D"/>
    <w:rsid w:val="006A5925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E34"/>
    <w:rsid w:val="006C737A"/>
    <w:rsid w:val="006C7F0A"/>
    <w:rsid w:val="006D0871"/>
    <w:rsid w:val="006D1941"/>
    <w:rsid w:val="006D1AB0"/>
    <w:rsid w:val="006D2BD3"/>
    <w:rsid w:val="006D37A4"/>
    <w:rsid w:val="006D4AB9"/>
    <w:rsid w:val="006D5183"/>
    <w:rsid w:val="006D59FB"/>
    <w:rsid w:val="006D629E"/>
    <w:rsid w:val="006D62C3"/>
    <w:rsid w:val="006D6FD1"/>
    <w:rsid w:val="006D74FB"/>
    <w:rsid w:val="006D7A8B"/>
    <w:rsid w:val="006D7D4F"/>
    <w:rsid w:val="006D7E1E"/>
    <w:rsid w:val="006E0169"/>
    <w:rsid w:val="006E1340"/>
    <w:rsid w:val="006E214D"/>
    <w:rsid w:val="006E23E8"/>
    <w:rsid w:val="006E2584"/>
    <w:rsid w:val="006E3529"/>
    <w:rsid w:val="006E4B01"/>
    <w:rsid w:val="006E5235"/>
    <w:rsid w:val="006E5387"/>
    <w:rsid w:val="006E6D29"/>
    <w:rsid w:val="006E7576"/>
    <w:rsid w:val="006E79C9"/>
    <w:rsid w:val="006E7C10"/>
    <w:rsid w:val="006E7C74"/>
    <w:rsid w:val="006F060D"/>
    <w:rsid w:val="006F1298"/>
    <w:rsid w:val="006F14CD"/>
    <w:rsid w:val="006F1E99"/>
    <w:rsid w:val="006F3990"/>
    <w:rsid w:val="006F3E3D"/>
    <w:rsid w:val="006F3FA6"/>
    <w:rsid w:val="006F4235"/>
    <w:rsid w:val="006F4328"/>
    <w:rsid w:val="006F4E1B"/>
    <w:rsid w:val="006F4F81"/>
    <w:rsid w:val="006F541C"/>
    <w:rsid w:val="006F6645"/>
    <w:rsid w:val="007025F9"/>
    <w:rsid w:val="00702B78"/>
    <w:rsid w:val="00704728"/>
    <w:rsid w:val="00704AEB"/>
    <w:rsid w:val="00704AF7"/>
    <w:rsid w:val="007055C2"/>
    <w:rsid w:val="007062AA"/>
    <w:rsid w:val="00706C7A"/>
    <w:rsid w:val="00706D39"/>
    <w:rsid w:val="0070713F"/>
    <w:rsid w:val="0070741E"/>
    <w:rsid w:val="00710749"/>
    <w:rsid w:val="00712575"/>
    <w:rsid w:val="007131D8"/>
    <w:rsid w:val="00714444"/>
    <w:rsid w:val="00715B00"/>
    <w:rsid w:val="00716AD8"/>
    <w:rsid w:val="00717004"/>
    <w:rsid w:val="0071725B"/>
    <w:rsid w:val="007221EC"/>
    <w:rsid w:val="00722466"/>
    <w:rsid w:val="007227AF"/>
    <w:rsid w:val="00723AA3"/>
    <w:rsid w:val="00723DBE"/>
    <w:rsid w:val="00723F57"/>
    <w:rsid w:val="00724F5D"/>
    <w:rsid w:val="0072558F"/>
    <w:rsid w:val="00725E75"/>
    <w:rsid w:val="00726B98"/>
    <w:rsid w:val="00727220"/>
    <w:rsid w:val="00727E9A"/>
    <w:rsid w:val="007310F6"/>
    <w:rsid w:val="007313F4"/>
    <w:rsid w:val="0073178C"/>
    <w:rsid w:val="00731F3D"/>
    <w:rsid w:val="00732CC9"/>
    <w:rsid w:val="007346DC"/>
    <w:rsid w:val="0073486D"/>
    <w:rsid w:val="0073623B"/>
    <w:rsid w:val="007376B0"/>
    <w:rsid w:val="007377CF"/>
    <w:rsid w:val="00737E9D"/>
    <w:rsid w:val="007406FA"/>
    <w:rsid w:val="0074121E"/>
    <w:rsid w:val="00741523"/>
    <w:rsid w:val="0074152A"/>
    <w:rsid w:val="007418DE"/>
    <w:rsid w:val="0074293E"/>
    <w:rsid w:val="007429F7"/>
    <w:rsid w:val="00742D98"/>
    <w:rsid w:val="007430D2"/>
    <w:rsid w:val="0074436F"/>
    <w:rsid w:val="007445C6"/>
    <w:rsid w:val="00745052"/>
    <w:rsid w:val="00745276"/>
    <w:rsid w:val="00745DB9"/>
    <w:rsid w:val="007460FD"/>
    <w:rsid w:val="007462A5"/>
    <w:rsid w:val="007505CA"/>
    <w:rsid w:val="00750C19"/>
    <w:rsid w:val="00751E15"/>
    <w:rsid w:val="007520AC"/>
    <w:rsid w:val="007529B6"/>
    <w:rsid w:val="00753281"/>
    <w:rsid w:val="00753BC1"/>
    <w:rsid w:val="00754794"/>
    <w:rsid w:val="007554E5"/>
    <w:rsid w:val="00755EAC"/>
    <w:rsid w:val="00756FFC"/>
    <w:rsid w:val="00757A0F"/>
    <w:rsid w:val="007600A6"/>
    <w:rsid w:val="00760C66"/>
    <w:rsid w:val="00760C74"/>
    <w:rsid w:val="0076199E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49BB"/>
    <w:rsid w:val="0076560C"/>
    <w:rsid w:val="0076569C"/>
    <w:rsid w:val="00765AE5"/>
    <w:rsid w:val="0076643E"/>
    <w:rsid w:val="007665B6"/>
    <w:rsid w:val="00766CB2"/>
    <w:rsid w:val="00766FFE"/>
    <w:rsid w:val="00767529"/>
    <w:rsid w:val="00771C07"/>
    <w:rsid w:val="0077230D"/>
    <w:rsid w:val="00773543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58F"/>
    <w:rsid w:val="00777A8E"/>
    <w:rsid w:val="007803C8"/>
    <w:rsid w:val="00780822"/>
    <w:rsid w:val="00780F14"/>
    <w:rsid w:val="007811FB"/>
    <w:rsid w:val="0078129F"/>
    <w:rsid w:val="00781C21"/>
    <w:rsid w:val="00782CCB"/>
    <w:rsid w:val="00784549"/>
    <w:rsid w:val="00785B9A"/>
    <w:rsid w:val="00785CF6"/>
    <w:rsid w:val="00787D49"/>
    <w:rsid w:val="00790AA3"/>
    <w:rsid w:val="007916A7"/>
    <w:rsid w:val="00791740"/>
    <w:rsid w:val="00792299"/>
    <w:rsid w:val="00792B26"/>
    <w:rsid w:val="0079376B"/>
    <w:rsid w:val="00793AD0"/>
    <w:rsid w:val="00793C26"/>
    <w:rsid w:val="00793F43"/>
    <w:rsid w:val="00795BC8"/>
    <w:rsid w:val="00795C97"/>
    <w:rsid w:val="0079609F"/>
    <w:rsid w:val="00796942"/>
    <w:rsid w:val="007A0201"/>
    <w:rsid w:val="007A03CE"/>
    <w:rsid w:val="007A05A8"/>
    <w:rsid w:val="007A0811"/>
    <w:rsid w:val="007A0A25"/>
    <w:rsid w:val="007A0CC6"/>
    <w:rsid w:val="007A110A"/>
    <w:rsid w:val="007A1457"/>
    <w:rsid w:val="007A1680"/>
    <w:rsid w:val="007A2B81"/>
    <w:rsid w:val="007A2EF2"/>
    <w:rsid w:val="007A2F11"/>
    <w:rsid w:val="007A3AE5"/>
    <w:rsid w:val="007A3B61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454C"/>
    <w:rsid w:val="007C52E2"/>
    <w:rsid w:val="007C5E93"/>
    <w:rsid w:val="007C7497"/>
    <w:rsid w:val="007C7ADC"/>
    <w:rsid w:val="007C7E39"/>
    <w:rsid w:val="007D0D23"/>
    <w:rsid w:val="007D16EF"/>
    <w:rsid w:val="007D1A91"/>
    <w:rsid w:val="007D24E8"/>
    <w:rsid w:val="007D2DE9"/>
    <w:rsid w:val="007D323C"/>
    <w:rsid w:val="007D33A1"/>
    <w:rsid w:val="007D49F7"/>
    <w:rsid w:val="007D5D54"/>
    <w:rsid w:val="007D5D91"/>
    <w:rsid w:val="007D7400"/>
    <w:rsid w:val="007D7ECF"/>
    <w:rsid w:val="007E007D"/>
    <w:rsid w:val="007E0AF0"/>
    <w:rsid w:val="007E1236"/>
    <w:rsid w:val="007E1D4E"/>
    <w:rsid w:val="007E2407"/>
    <w:rsid w:val="007E2C67"/>
    <w:rsid w:val="007E3684"/>
    <w:rsid w:val="007E390A"/>
    <w:rsid w:val="007E4A0E"/>
    <w:rsid w:val="007E4A8A"/>
    <w:rsid w:val="007E5366"/>
    <w:rsid w:val="007E5458"/>
    <w:rsid w:val="007E5BEC"/>
    <w:rsid w:val="007E6642"/>
    <w:rsid w:val="007E6752"/>
    <w:rsid w:val="007E77C4"/>
    <w:rsid w:val="007F0570"/>
    <w:rsid w:val="007F08EB"/>
    <w:rsid w:val="007F1548"/>
    <w:rsid w:val="007F1693"/>
    <w:rsid w:val="007F1C14"/>
    <w:rsid w:val="007F1D73"/>
    <w:rsid w:val="007F1E2A"/>
    <w:rsid w:val="007F2476"/>
    <w:rsid w:val="007F43E9"/>
    <w:rsid w:val="007F4502"/>
    <w:rsid w:val="007F47FD"/>
    <w:rsid w:val="007F4923"/>
    <w:rsid w:val="007F597F"/>
    <w:rsid w:val="007F6BBB"/>
    <w:rsid w:val="007F7882"/>
    <w:rsid w:val="007F7FA0"/>
    <w:rsid w:val="00800420"/>
    <w:rsid w:val="00800ABF"/>
    <w:rsid w:val="00802DE7"/>
    <w:rsid w:val="008030FA"/>
    <w:rsid w:val="008032C1"/>
    <w:rsid w:val="00803895"/>
    <w:rsid w:val="00803CDF"/>
    <w:rsid w:val="0080429A"/>
    <w:rsid w:val="00805704"/>
    <w:rsid w:val="00805F98"/>
    <w:rsid w:val="00806648"/>
    <w:rsid w:val="00806FD7"/>
    <w:rsid w:val="00807A2A"/>
    <w:rsid w:val="00810299"/>
    <w:rsid w:val="00811567"/>
    <w:rsid w:val="00811B4B"/>
    <w:rsid w:val="0081275B"/>
    <w:rsid w:val="008129F5"/>
    <w:rsid w:val="00812CFE"/>
    <w:rsid w:val="00813A0E"/>
    <w:rsid w:val="00813A51"/>
    <w:rsid w:val="008148E8"/>
    <w:rsid w:val="00814B1E"/>
    <w:rsid w:val="00814F90"/>
    <w:rsid w:val="0081510E"/>
    <w:rsid w:val="008151D3"/>
    <w:rsid w:val="008151EE"/>
    <w:rsid w:val="00815E0F"/>
    <w:rsid w:val="00816ADF"/>
    <w:rsid w:val="008172E6"/>
    <w:rsid w:val="00817DBF"/>
    <w:rsid w:val="0082030C"/>
    <w:rsid w:val="00820619"/>
    <w:rsid w:val="00820EE3"/>
    <w:rsid w:val="008215DA"/>
    <w:rsid w:val="008225F4"/>
    <w:rsid w:val="00822D3B"/>
    <w:rsid w:val="00822E5B"/>
    <w:rsid w:val="00824416"/>
    <w:rsid w:val="00824B2E"/>
    <w:rsid w:val="00824D38"/>
    <w:rsid w:val="00824D94"/>
    <w:rsid w:val="00826ACA"/>
    <w:rsid w:val="00827B31"/>
    <w:rsid w:val="0083067B"/>
    <w:rsid w:val="00830F0A"/>
    <w:rsid w:val="0083195F"/>
    <w:rsid w:val="0083206E"/>
    <w:rsid w:val="00832AF2"/>
    <w:rsid w:val="00833084"/>
    <w:rsid w:val="00833095"/>
    <w:rsid w:val="008330CE"/>
    <w:rsid w:val="0083481D"/>
    <w:rsid w:val="00835A0A"/>
    <w:rsid w:val="00836585"/>
    <w:rsid w:val="00840942"/>
    <w:rsid w:val="008428B7"/>
    <w:rsid w:val="00842ADF"/>
    <w:rsid w:val="00842C49"/>
    <w:rsid w:val="00842F7E"/>
    <w:rsid w:val="00843897"/>
    <w:rsid w:val="00843A56"/>
    <w:rsid w:val="0084407C"/>
    <w:rsid w:val="00844ECD"/>
    <w:rsid w:val="00845B46"/>
    <w:rsid w:val="00846A2F"/>
    <w:rsid w:val="00847529"/>
    <w:rsid w:val="00847633"/>
    <w:rsid w:val="00850D3A"/>
    <w:rsid w:val="00850EE5"/>
    <w:rsid w:val="008519C2"/>
    <w:rsid w:val="00851E9B"/>
    <w:rsid w:val="00853B0D"/>
    <w:rsid w:val="00855E69"/>
    <w:rsid w:val="00856D06"/>
    <w:rsid w:val="00861114"/>
    <w:rsid w:val="00861412"/>
    <w:rsid w:val="00862BAF"/>
    <w:rsid w:val="00862C9E"/>
    <w:rsid w:val="00862F07"/>
    <w:rsid w:val="00863CC1"/>
    <w:rsid w:val="00864642"/>
    <w:rsid w:val="00867AA8"/>
    <w:rsid w:val="0087020B"/>
    <w:rsid w:val="008705F3"/>
    <w:rsid w:val="00870780"/>
    <w:rsid w:val="00871C5E"/>
    <w:rsid w:val="0087215B"/>
    <w:rsid w:val="00872CD0"/>
    <w:rsid w:val="00873357"/>
    <w:rsid w:val="0087511E"/>
    <w:rsid w:val="00875869"/>
    <w:rsid w:val="008765B6"/>
    <w:rsid w:val="00877086"/>
    <w:rsid w:val="0087748C"/>
    <w:rsid w:val="0088035B"/>
    <w:rsid w:val="00880540"/>
    <w:rsid w:val="00880A30"/>
    <w:rsid w:val="008812CB"/>
    <w:rsid w:val="0088130E"/>
    <w:rsid w:val="00881DA1"/>
    <w:rsid w:val="00881F89"/>
    <w:rsid w:val="00882932"/>
    <w:rsid w:val="008832BB"/>
    <w:rsid w:val="0088367D"/>
    <w:rsid w:val="0088549F"/>
    <w:rsid w:val="00885799"/>
    <w:rsid w:val="00885B9C"/>
    <w:rsid w:val="0088692A"/>
    <w:rsid w:val="008906AA"/>
    <w:rsid w:val="008910EF"/>
    <w:rsid w:val="008920B7"/>
    <w:rsid w:val="008920ED"/>
    <w:rsid w:val="008933B9"/>
    <w:rsid w:val="008945C5"/>
    <w:rsid w:val="00894AE7"/>
    <w:rsid w:val="00894BA1"/>
    <w:rsid w:val="00895227"/>
    <w:rsid w:val="008962F4"/>
    <w:rsid w:val="00897E81"/>
    <w:rsid w:val="008A0390"/>
    <w:rsid w:val="008A040E"/>
    <w:rsid w:val="008A0660"/>
    <w:rsid w:val="008A08D6"/>
    <w:rsid w:val="008A2F9C"/>
    <w:rsid w:val="008A3254"/>
    <w:rsid w:val="008A33EF"/>
    <w:rsid w:val="008A358C"/>
    <w:rsid w:val="008A7A55"/>
    <w:rsid w:val="008B0A52"/>
    <w:rsid w:val="008B1B35"/>
    <w:rsid w:val="008B38C0"/>
    <w:rsid w:val="008B4259"/>
    <w:rsid w:val="008B4E76"/>
    <w:rsid w:val="008B4F8F"/>
    <w:rsid w:val="008B58FB"/>
    <w:rsid w:val="008B61B2"/>
    <w:rsid w:val="008B68E6"/>
    <w:rsid w:val="008B6CAC"/>
    <w:rsid w:val="008B7B82"/>
    <w:rsid w:val="008C0067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62DC"/>
    <w:rsid w:val="008C62FF"/>
    <w:rsid w:val="008D17F2"/>
    <w:rsid w:val="008D19BB"/>
    <w:rsid w:val="008D1C5D"/>
    <w:rsid w:val="008D22D3"/>
    <w:rsid w:val="008D2B1C"/>
    <w:rsid w:val="008D30B6"/>
    <w:rsid w:val="008D48C7"/>
    <w:rsid w:val="008D4A9B"/>
    <w:rsid w:val="008E0E4C"/>
    <w:rsid w:val="008E2A0C"/>
    <w:rsid w:val="008E2C29"/>
    <w:rsid w:val="008E2E5C"/>
    <w:rsid w:val="008E34D8"/>
    <w:rsid w:val="008E45F5"/>
    <w:rsid w:val="008E4A85"/>
    <w:rsid w:val="008E4D49"/>
    <w:rsid w:val="008E57E7"/>
    <w:rsid w:val="008E5D09"/>
    <w:rsid w:val="008E61B2"/>
    <w:rsid w:val="008E7E4A"/>
    <w:rsid w:val="008F03DF"/>
    <w:rsid w:val="008F05DA"/>
    <w:rsid w:val="008F17D6"/>
    <w:rsid w:val="008F253D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9006A9"/>
    <w:rsid w:val="0090112C"/>
    <w:rsid w:val="00901BE6"/>
    <w:rsid w:val="00901CC1"/>
    <w:rsid w:val="009035A3"/>
    <w:rsid w:val="00903617"/>
    <w:rsid w:val="00904129"/>
    <w:rsid w:val="009044E7"/>
    <w:rsid w:val="0090681A"/>
    <w:rsid w:val="00906B4C"/>
    <w:rsid w:val="00910C8D"/>
    <w:rsid w:val="00911DBC"/>
    <w:rsid w:val="00913E41"/>
    <w:rsid w:val="00914C56"/>
    <w:rsid w:val="009164BC"/>
    <w:rsid w:val="0091670A"/>
    <w:rsid w:val="00916970"/>
    <w:rsid w:val="00916F1F"/>
    <w:rsid w:val="00917042"/>
    <w:rsid w:val="0091749E"/>
    <w:rsid w:val="0092198C"/>
    <w:rsid w:val="00921B42"/>
    <w:rsid w:val="00921C52"/>
    <w:rsid w:val="009239BF"/>
    <w:rsid w:val="009240E5"/>
    <w:rsid w:val="009241CC"/>
    <w:rsid w:val="00924980"/>
    <w:rsid w:val="00924DF4"/>
    <w:rsid w:val="00926039"/>
    <w:rsid w:val="00926B54"/>
    <w:rsid w:val="0092711D"/>
    <w:rsid w:val="0093022C"/>
    <w:rsid w:val="00930672"/>
    <w:rsid w:val="00930740"/>
    <w:rsid w:val="009313F7"/>
    <w:rsid w:val="0093191E"/>
    <w:rsid w:val="00931C60"/>
    <w:rsid w:val="00932091"/>
    <w:rsid w:val="00932173"/>
    <w:rsid w:val="00932368"/>
    <w:rsid w:val="009323FF"/>
    <w:rsid w:val="00933894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B73"/>
    <w:rsid w:val="00944DA3"/>
    <w:rsid w:val="00946E03"/>
    <w:rsid w:val="00947196"/>
    <w:rsid w:val="00947A59"/>
    <w:rsid w:val="00947CC5"/>
    <w:rsid w:val="009507BD"/>
    <w:rsid w:val="00951F1F"/>
    <w:rsid w:val="00951F4B"/>
    <w:rsid w:val="00953540"/>
    <w:rsid w:val="00953791"/>
    <w:rsid w:val="00955125"/>
    <w:rsid w:val="00955AE3"/>
    <w:rsid w:val="00955DAB"/>
    <w:rsid w:val="009564A3"/>
    <w:rsid w:val="00956682"/>
    <w:rsid w:val="00957280"/>
    <w:rsid w:val="00957744"/>
    <w:rsid w:val="00957CAB"/>
    <w:rsid w:val="00957E28"/>
    <w:rsid w:val="0096034C"/>
    <w:rsid w:val="00960873"/>
    <w:rsid w:val="00960CD8"/>
    <w:rsid w:val="009624A6"/>
    <w:rsid w:val="009627D9"/>
    <w:rsid w:val="00962EB3"/>
    <w:rsid w:val="0096339D"/>
    <w:rsid w:val="009634B0"/>
    <w:rsid w:val="009637CA"/>
    <w:rsid w:val="00963A3B"/>
    <w:rsid w:val="009640C2"/>
    <w:rsid w:val="0096436C"/>
    <w:rsid w:val="00965D71"/>
    <w:rsid w:val="00967F8F"/>
    <w:rsid w:val="0097124C"/>
    <w:rsid w:val="00971625"/>
    <w:rsid w:val="00971B0F"/>
    <w:rsid w:val="00973A14"/>
    <w:rsid w:val="00973AA0"/>
    <w:rsid w:val="0097430F"/>
    <w:rsid w:val="00976194"/>
    <w:rsid w:val="009763CC"/>
    <w:rsid w:val="00976D92"/>
    <w:rsid w:val="00977821"/>
    <w:rsid w:val="00977B34"/>
    <w:rsid w:val="00977E6C"/>
    <w:rsid w:val="0098003E"/>
    <w:rsid w:val="00980356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7D01"/>
    <w:rsid w:val="00987DA2"/>
    <w:rsid w:val="0099146D"/>
    <w:rsid w:val="009927EE"/>
    <w:rsid w:val="009929EF"/>
    <w:rsid w:val="00992D82"/>
    <w:rsid w:val="00993406"/>
    <w:rsid w:val="009935C3"/>
    <w:rsid w:val="00994012"/>
    <w:rsid w:val="00994083"/>
    <w:rsid w:val="00994360"/>
    <w:rsid w:val="009945AC"/>
    <w:rsid w:val="00996370"/>
    <w:rsid w:val="00996908"/>
    <w:rsid w:val="00996C0A"/>
    <w:rsid w:val="009A155D"/>
    <w:rsid w:val="009A22F3"/>
    <w:rsid w:val="009A2489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1957"/>
    <w:rsid w:val="009B29DB"/>
    <w:rsid w:val="009B39EC"/>
    <w:rsid w:val="009B441A"/>
    <w:rsid w:val="009B4892"/>
    <w:rsid w:val="009B5A07"/>
    <w:rsid w:val="009B6A69"/>
    <w:rsid w:val="009B74A2"/>
    <w:rsid w:val="009B7983"/>
    <w:rsid w:val="009C0383"/>
    <w:rsid w:val="009C1A19"/>
    <w:rsid w:val="009C1DCE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3246"/>
    <w:rsid w:val="009D3252"/>
    <w:rsid w:val="009D35A7"/>
    <w:rsid w:val="009D3D06"/>
    <w:rsid w:val="009D5604"/>
    <w:rsid w:val="009D5978"/>
    <w:rsid w:val="009D5C9B"/>
    <w:rsid w:val="009D6BF0"/>
    <w:rsid w:val="009D6C58"/>
    <w:rsid w:val="009D7FD7"/>
    <w:rsid w:val="009E0036"/>
    <w:rsid w:val="009E06E1"/>
    <w:rsid w:val="009E0DFC"/>
    <w:rsid w:val="009E0E6A"/>
    <w:rsid w:val="009E0F0F"/>
    <w:rsid w:val="009E0F95"/>
    <w:rsid w:val="009E19F6"/>
    <w:rsid w:val="009E33C1"/>
    <w:rsid w:val="009E38E0"/>
    <w:rsid w:val="009E3DCE"/>
    <w:rsid w:val="009E3F04"/>
    <w:rsid w:val="009E5085"/>
    <w:rsid w:val="009E53FB"/>
    <w:rsid w:val="009E56AA"/>
    <w:rsid w:val="009E5FBF"/>
    <w:rsid w:val="009E6314"/>
    <w:rsid w:val="009E64F4"/>
    <w:rsid w:val="009E6B0F"/>
    <w:rsid w:val="009E7C47"/>
    <w:rsid w:val="009F18C8"/>
    <w:rsid w:val="009F1D7E"/>
    <w:rsid w:val="009F2C49"/>
    <w:rsid w:val="009F2F9D"/>
    <w:rsid w:val="009F35A8"/>
    <w:rsid w:val="009F35DB"/>
    <w:rsid w:val="009F3769"/>
    <w:rsid w:val="009F46D1"/>
    <w:rsid w:val="009F4B89"/>
    <w:rsid w:val="009F638E"/>
    <w:rsid w:val="009F64FA"/>
    <w:rsid w:val="009F673C"/>
    <w:rsid w:val="009F6EAA"/>
    <w:rsid w:val="009F7457"/>
    <w:rsid w:val="00A00DE3"/>
    <w:rsid w:val="00A00F45"/>
    <w:rsid w:val="00A01424"/>
    <w:rsid w:val="00A01FA2"/>
    <w:rsid w:val="00A038E1"/>
    <w:rsid w:val="00A04778"/>
    <w:rsid w:val="00A04CC2"/>
    <w:rsid w:val="00A0623A"/>
    <w:rsid w:val="00A06E94"/>
    <w:rsid w:val="00A070D4"/>
    <w:rsid w:val="00A07D8C"/>
    <w:rsid w:val="00A11068"/>
    <w:rsid w:val="00A11436"/>
    <w:rsid w:val="00A11EC9"/>
    <w:rsid w:val="00A12176"/>
    <w:rsid w:val="00A14826"/>
    <w:rsid w:val="00A14920"/>
    <w:rsid w:val="00A14D08"/>
    <w:rsid w:val="00A15295"/>
    <w:rsid w:val="00A1559F"/>
    <w:rsid w:val="00A15D01"/>
    <w:rsid w:val="00A16B5B"/>
    <w:rsid w:val="00A179D7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AB4"/>
    <w:rsid w:val="00A2448C"/>
    <w:rsid w:val="00A24718"/>
    <w:rsid w:val="00A25CDA"/>
    <w:rsid w:val="00A26190"/>
    <w:rsid w:val="00A26204"/>
    <w:rsid w:val="00A27BF2"/>
    <w:rsid w:val="00A3056F"/>
    <w:rsid w:val="00A306A5"/>
    <w:rsid w:val="00A312CF"/>
    <w:rsid w:val="00A3165D"/>
    <w:rsid w:val="00A316BF"/>
    <w:rsid w:val="00A33127"/>
    <w:rsid w:val="00A33999"/>
    <w:rsid w:val="00A33FAC"/>
    <w:rsid w:val="00A34511"/>
    <w:rsid w:val="00A34B54"/>
    <w:rsid w:val="00A3558B"/>
    <w:rsid w:val="00A36099"/>
    <w:rsid w:val="00A36153"/>
    <w:rsid w:val="00A411B3"/>
    <w:rsid w:val="00A415AE"/>
    <w:rsid w:val="00A41A91"/>
    <w:rsid w:val="00A4284B"/>
    <w:rsid w:val="00A42FAE"/>
    <w:rsid w:val="00A43A50"/>
    <w:rsid w:val="00A45ACF"/>
    <w:rsid w:val="00A45CE2"/>
    <w:rsid w:val="00A4678C"/>
    <w:rsid w:val="00A467DA"/>
    <w:rsid w:val="00A46E43"/>
    <w:rsid w:val="00A4727E"/>
    <w:rsid w:val="00A4766A"/>
    <w:rsid w:val="00A504E3"/>
    <w:rsid w:val="00A51438"/>
    <w:rsid w:val="00A5184C"/>
    <w:rsid w:val="00A51F73"/>
    <w:rsid w:val="00A52278"/>
    <w:rsid w:val="00A522DA"/>
    <w:rsid w:val="00A527BF"/>
    <w:rsid w:val="00A5359F"/>
    <w:rsid w:val="00A538D2"/>
    <w:rsid w:val="00A5402D"/>
    <w:rsid w:val="00A54429"/>
    <w:rsid w:val="00A54C89"/>
    <w:rsid w:val="00A54DDB"/>
    <w:rsid w:val="00A555E8"/>
    <w:rsid w:val="00A558FD"/>
    <w:rsid w:val="00A563F9"/>
    <w:rsid w:val="00A56480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A1"/>
    <w:rsid w:val="00A639A9"/>
    <w:rsid w:val="00A63A68"/>
    <w:rsid w:val="00A6459F"/>
    <w:rsid w:val="00A64773"/>
    <w:rsid w:val="00A64C2C"/>
    <w:rsid w:val="00A65BA5"/>
    <w:rsid w:val="00A65D80"/>
    <w:rsid w:val="00A663A3"/>
    <w:rsid w:val="00A66CCF"/>
    <w:rsid w:val="00A67123"/>
    <w:rsid w:val="00A6791A"/>
    <w:rsid w:val="00A67B3E"/>
    <w:rsid w:val="00A704CC"/>
    <w:rsid w:val="00A7106F"/>
    <w:rsid w:val="00A716A3"/>
    <w:rsid w:val="00A71DE0"/>
    <w:rsid w:val="00A71F6B"/>
    <w:rsid w:val="00A7211D"/>
    <w:rsid w:val="00A72AA8"/>
    <w:rsid w:val="00A72ECB"/>
    <w:rsid w:val="00A73E0C"/>
    <w:rsid w:val="00A755B2"/>
    <w:rsid w:val="00A756A1"/>
    <w:rsid w:val="00A757B9"/>
    <w:rsid w:val="00A75E92"/>
    <w:rsid w:val="00A76A1D"/>
    <w:rsid w:val="00A76CAA"/>
    <w:rsid w:val="00A76CC0"/>
    <w:rsid w:val="00A76F3E"/>
    <w:rsid w:val="00A7763D"/>
    <w:rsid w:val="00A77668"/>
    <w:rsid w:val="00A77754"/>
    <w:rsid w:val="00A8022C"/>
    <w:rsid w:val="00A80E8D"/>
    <w:rsid w:val="00A813C9"/>
    <w:rsid w:val="00A81EED"/>
    <w:rsid w:val="00A82466"/>
    <w:rsid w:val="00A82CB0"/>
    <w:rsid w:val="00A83249"/>
    <w:rsid w:val="00A83521"/>
    <w:rsid w:val="00A8382C"/>
    <w:rsid w:val="00A84EF9"/>
    <w:rsid w:val="00A850C9"/>
    <w:rsid w:val="00A862E3"/>
    <w:rsid w:val="00A8659C"/>
    <w:rsid w:val="00A90B6E"/>
    <w:rsid w:val="00A90DC1"/>
    <w:rsid w:val="00A913EF"/>
    <w:rsid w:val="00A9158D"/>
    <w:rsid w:val="00A91F14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4605"/>
    <w:rsid w:val="00AA5221"/>
    <w:rsid w:val="00AA52CC"/>
    <w:rsid w:val="00AA541E"/>
    <w:rsid w:val="00AA5E5A"/>
    <w:rsid w:val="00AA66E7"/>
    <w:rsid w:val="00AA7C2A"/>
    <w:rsid w:val="00AA7C8C"/>
    <w:rsid w:val="00AB118E"/>
    <w:rsid w:val="00AB11B8"/>
    <w:rsid w:val="00AB1569"/>
    <w:rsid w:val="00AB2413"/>
    <w:rsid w:val="00AB312E"/>
    <w:rsid w:val="00AB32BD"/>
    <w:rsid w:val="00AB3A08"/>
    <w:rsid w:val="00AB436A"/>
    <w:rsid w:val="00AB44C3"/>
    <w:rsid w:val="00AB47A9"/>
    <w:rsid w:val="00AB4A3B"/>
    <w:rsid w:val="00AB6A53"/>
    <w:rsid w:val="00AC0DED"/>
    <w:rsid w:val="00AC1DE7"/>
    <w:rsid w:val="00AC28BA"/>
    <w:rsid w:val="00AC2A6E"/>
    <w:rsid w:val="00AC2FB3"/>
    <w:rsid w:val="00AC3102"/>
    <w:rsid w:val="00AC3A18"/>
    <w:rsid w:val="00AC4BF6"/>
    <w:rsid w:val="00AC5E72"/>
    <w:rsid w:val="00AC64ED"/>
    <w:rsid w:val="00AC7D38"/>
    <w:rsid w:val="00AC7D9D"/>
    <w:rsid w:val="00AC7DD7"/>
    <w:rsid w:val="00AD077C"/>
    <w:rsid w:val="00AD143F"/>
    <w:rsid w:val="00AD1CCA"/>
    <w:rsid w:val="00AD21D6"/>
    <w:rsid w:val="00AD2593"/>
    <w:rsid w:val="00AD5CA3"/>
    <w:rsid w:val="00AE1B16"/>
    <w:rsid w:val="00AE362F"/>
    <w:rsid w:val="00AE3C69"/>
    <w:rsid w:val="00AE3CDF"/>
    <w:rsid w:val="00AE3D77"/>
    <w:rsid w:val="00AE4026"/>
    <w:rsid w:val="00AE4172"/>
    <w:rsid w:val="00AE468D"/>
    <w:rsid w:val="00AE54BD"/>
    <w:rsid w:val="00AE5C42"/>
    <w:rsid w:val="00AE662C"/>
    <w:rsid w:val="00AE683D"/>
    <w:rsid w:val="00AE7288"/>
    <w:rsid w:val="00AF17C1"/>
    <w:rsid w:val="00AF1D37"/>
    <w:rsid w:val="00AF2257"/>
    <w:rsid w:val="00AF36B6"/>
    <w:rsid w:val="00AF4259"/>
    <w:rsid w:val="00AF4D7B"/>
    <w:rsid w:val="00AF4F5A"/>
    <w:rsid w:val="00AF538C"/>
    <w:rsid w:val="00AF63F6"/>
    <w:rsid w:val="00AF6C09"/>
    <w:rsid w:val="00AF76BD"/>
    <w:rsid w:val="00AF7ADE"/>
    <w:rsid w:val="00B01AC5"/>
    <w:rsid w:val="00B01C63"/>
    <w:rsid w:val="00B01D7C"/>
    <w:rsid w:val="00B021AF"/>
    <w:rsid w:val="00B03C0C"/>
    <w:rsid w:val="00B03FD9"/>
    <w:rsid w:val="00B04FD8"/>
    <w:rsid w:val="00B05076"/>
    <w:rsid w:val="00B05301"/>
    <w:rsid w:val="00B05E49"/>
    <w:rsid w:val="00B05F77"/>
    <w:rsid w:val="00B06CE4"/>
    <w:rsid w:val="00B06E7B"/>
    <w:rsid w:val="00B06EA2"/>
    <w:rsid w:val="00B113E7"/>
    <w:rsid w:val="00B11D20"/>
    <w:rsid w:val="00B122EC"/>
    <w:rsid w:val="00B12736"/>
    <w:rsid w:val="00B129DC"/>
    <w:rsid w:val="00B1301B"/>
    <w:rsid w:val="00B13D2D"/>
    <w:rsid w:val="00B143E4"/>
    <w:rsid w:val="00B14431"/>
    <w:rsid w:val="00B14C98"/>
    <w:rsid w:val="00B152C0"/>
    <w:rsid w:val="00B16055"/>
    <w:rsid w:val="00B16A11"/>
    <w:rsid w:val="00B16FAD"/>
    <w:rsid w:val="00B17E1E"/>
    <w:rsid w:val="00B2091F"/>
    <w:rsid w:val="00B2149F"/>
    <w:rsid w:val="00B215F0"/>
    <w:rsid w:val="00B22AEA"/>
    <w:rsid w:val="00B22C49"/>
    <w:rsid w:val="00B23462"/>
    <w:rsid w:val="00B2358A"/>
    <w:rsid w:val="00B23B92"/>
    <w:rsid w:val="00B24519"/>
    <w:rsid w:val="00B24866"/>
    <w:rsid w:val="00B24B73"/>
    <w:rsid w:val="00B24BD9"/>
    <w:rsid w:val="00B25A72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E23"/>
    <w:rsid w:val="00B356F4"/>
    <w:rsid w:val="00B359C8"/>
    <w:rsid w:val="00B35E84"/>
    <w:rsid w:val="00B37702"/>
    <w:rsid w:val="00B4244F"/>
    <w:rsid w:val="00B42E04"/>
    <w:rsid w:val="00B43973"/>
    <w:rsid w:val="00B43B33"/>
    <w:rsid w:val="00B43CE2"/>
    <w:rsid w:val="00B44DA2"/>
    <w:rsid w:val="00B44E39"/>
    <w:rsid w:val="00B45320"/>
    <w:rsid w:val="00B45F76"/>
    <w:rsid w:val="00B46718"/>
    <w:rsid w:val="00B46CB2"/>
    <w:rsid w:val="00B47615"/>
    <w:rsid w:val="00B47E1D"/>
    <w:rsid w:val="00B521C6"/>
    <w:rsid w:val="00B525C2"/>
    <w:rsid w:val="00B529EA"/>
    <w:rsid w:val="00B53DF1"/>
    <w:rsid w:val="00B544A1"/>
    <w:rsid w:val="00B546F0"/>
    <w:rsid w:val="00B54B2C"/>
    <w:rsid w:val="00B54C31"/>
    <w:rsid w:val="00B54DA3"/>
    <w:rsid w:val="00B56534"/>
    <w:rsid w:val="00B57423"/>
    <w:rsid w:val="00B57B25"/>
    <w:rsid w:val="00B61A40"/>
    <w:rsid w:val="00B62DFE"/>
    <w:rsid w:val="00B62EAB"/>
    <w:rsid w:val="00B64432"/>
    <w:rsid w:val="00B6491F"/>
    <w:rsid w:val="00B65475"/>
    <w:rsid w:val="00B654D4"/>
    <w:rsid w:val="00B6564B"/>
    <w:rsid w:val="00B6596E"/>
    <w:rsid w:val="00B71154"/>
    <w:rsid w:val="00B715C2"/>
    <w:rsid w:val="00B71D60"/>
    <w:rsid w:val="00B72833"/>
    <w:rsid w:val="00B73AB3"/>
    <w:rsid w:val="00B73F6D"/>
    <w:rsid w:val="00B756B3"/>
    <w:rsid w:val="00B776E6"/>
    <w:rsid w:val="00B77AA6"/>
    <w:rsid w:val="00B77D2E"/>
    <w:rsid w:val="00B77FC5"/>
    <w:rsid w:val="00B80518"/>
    <w:rsid w:val="00B80A1F"/>
    <w:rsid w:val="00B8146F"/>
    <w:rsid w:val="00B816FD"/>
    <w:rsid w:val="00B83F10"/>
    <w:rsid w:val="00B84BDC"/>
    <w:rsid w:val="00B85D99"/>
    <w:rsid w:val="00B91DD5"/>
    <w:rsid w:val="00B9202C"/>
    <w:rsid w:val="00B92769"/>
    <w:rsid w:val="00B92BD2"/>
    <w:rsid w:val="00B935C4"/>
    <w:rsid w:val="00B93798"/>
    <w:rsid w:val="00B93CBC"/>
    <w:rsid w:val="00B940EF"/>
    <w:rsid w:val="00B944BA"/>
    <w:rsid w:val="00B96327"/>
    <w:rsid w:val="00B96678"/>
    <w:rsid w:val="00B972F2"/>
    <w:rsid w:val="00BA1FF4"/>
    <w:rsid w:val="00BA2FF6"/>
    <w:rsid w:val="00BA3071"/>
    <w:rsid w:val="00BA469C"/>
    <w:rsid w:val="00BA48AD"/>
    <w:rsid w:val="00BA50BF"/>
    <w:rsid w:val="00BA50DD"/>
    <w:rsid w:val="00BA527E"/>
    <w:rsid w:val="00BA5F5B"/>
    <w:rsid w:val="00BA6059"/>
    <w:rsid w:val="00BA6159"/>
    <w:rsid w:val="00BA6EF4"/>
    <w:rsid w:val="00BA7849"/>
    <w:rsid w:val="00BB1A34"/>
    <w:rsid w:val="00BB1A93"/>
    <w:rsid w:val="00BB1BA9"/>
    <w:rsid w:val="00BB3077"/>
    <w:rsid w:val="00BB323F"/>
    <w:rsid w:val="00BB335F"/>
    <w:rsid w:val="00BB36F0"/>
    <w:rsid w:val="00BB3F80"/>
    <w:rsid w:val="00BB5A65"/>
    <w:rsid w:val="00BB65A0"/>
    <w:rsid w:val="00BB7EA6"/>
    <w:rsid w:val="00BC011C"/>
    <w:rsid w:val="00BC0E6B"/>
    <w:rsid w:val="00BC1093"/>
    <w:rsid w:val="00BC11FF"/>
    <w:rsid w:val="00BC1395"/>
    <w:rsid w:val="00BC2023"/>
    <w:rsid w:val="00BC2059"/>
    <w:rsid w:val="00BC2319"/>
    <w:rsid w:val="00BC261D"/>
    <w:rsid w:val="00BC292B"/>
    <w:rsid w:val="00BC2B65"/>
    <w:rsid w:val="00BC2FA6"/>
    <w:rsid w:val="00BC351F"/>
    <w:rsid w:val="00BC3F08"/>
    <w:rsid w:val="00BC5465"/>
    <w:rsid w:val="00BC554C"/>
    <w:rsid w:val="00BC55BF"/>
    <w:rsid w:val="00BC6387"/>
    <w:rsid w:val="00BC68A5"/>
    <w:rsid w:val="00BC6D0C"/>
    <w:rsid w:val="00BC7039"/>
    <w:rsid w:val="00BC7838"/>
    <w:rsid w:val="00BC7C96"/>
    <w:rsid w:val="00BD0997"/>
    <w:rsid w:val="00BD0F95"/>
    <w:rsid w:val="00BD1124"/>
    <w:rsid w:val="00BD288F"/>
    <w:rsid w:val="00BD3156"/>
    <w:rsid w:val="00BD5127"/>
    <w:rsid w:val="00BD5645"/>
    <w:rsid w:val="00BD65C4"/>
    <w:rsid w:val="00BD6A61"/>
    <w:rsid w:val="00BD7628"/>
    <w:rsid w:val="00BD7AF2"/>
    <w:rsid w:val="00BE04D1"/>
    <w:rsid w:val="00BE04D3"/>
    <w:rsid w:val="00BE1013"/>
    <w:rsid w:val="00BE1205"/>
    <w:rsid w:val="00BE1DAE"/>
    <w:rsid w:val="00BE327E"/>
    <w:rsid w:val="00BE395A"/>
    <w:rsid w:val="00BE3A32"/>
    <w:rsid w:val="00BE4869"/>
    <w:rsid w:val="00BE49B4"/>
    <w:rsid w:val="00BE4E22"/>
    <w:rsid w:val="00BE5318"/>
    <w:rsid w:val="00BE59AE"/>
    <w:rsid w:val="00BE606D"/>
    <w:rsid w:val="00BE72AD"/>
    <w:rsid w:val="00BF038B"/>
    <w:rsid w:val="00BF0F4C"/>
    <w:rsid w:val="00BF11CD"/>
    <w:rsid w:val="00BF22B3"/>
    <w:rsid w:val="00BF3192"/>
    <w:rsid w:val="00BF3267"/>
    <w:rsid w:val="00BF3BBD"/>
    <w:rsid w:val="00BF4281"/>
    <w:rsid w:val="00BF5E0C"/>
    <w:rsid w:val="00BF685B"/>
    <w:rsid w:val="00BF6E8F"/>
    <w:rsid w:val="00BF7340"/>
    <w:rsid w:val="00C0012F"/>
    <w:rsid w:val="00C002F2"/>
    <w:rsid w:val="00C009CF"/>
    <w:rsid w:val="00C01E85"/>
    <w:rsid w:val="00C0396A"/>
    <w:rsid w:val="00C03FDF"/>
    <w:rsid w:val="00C04959"/>
    <w:rsid w:val="00C04EE0"/>
    <w:rsid w:val="00C055F3"/>
    <w:rsid w:val="00C06229"/>
    <w:rsid w:val="00C071F1"/>
    <w:rsid w:val="00C073A8"/>
    <w:rsid w:val="00C07FAE"/>
    <w:rsid w:val="00C10B3F"/>
    <w:rsid w:val="00C10CE1"/>
    <w:rsid w:val="00C10CE3"/>
    <w:rsid w:val="00C11341"/>
    <w:rsid w:val="00C11E1B"/>
    <w:rsid w:val="00C120AF"/>
    <w:rsid w:val="00C1252A"/>
    <w:rsid w:val="00C142AF"/>
    <w:rsid w:val="00C14A36"/>
    <w:rsid w:val="00C1769B"/>
    <w:rsid w:val="00C17F26"/>
    <w:rsid w:val="00C2033E"/>
    <w:rsid w:val="00C20CBB"/>
    <w:rsid w:val="00C20E69"/>
    <w:rsid w:val="00C21009"/>
    <w:rsid w:val="00C214BF"/>
    <w:rsid w:val="00C21533"/>
    <w:rsid w:val="00C217E8"/>
    <w:rsid w:val="00C21897"/>
    <w:rsid w:val="00C21C30"/>
    <w:rsid w:val="00C22542"/>
    <w:rsid w:val="00C23547"/>
    <w:rsid w:val="00C23F8D"/>
    <w:rsid w:val="00C24CB9"/>
    <w:rsid w:val="00C25B70"/>
    <w:rsid w:val="00C25C72"/>
    <w:rsid w:val="00C25F2C"/>
    <w:rsid w:val="00C26148"/>
    <w:rsid w:val="00C26EAF"/>
    <w:rsid w:val="00C30F4A"/>
    <w:rsid w:val="00C30FD6"/>
    <w:rsid w:val="00C330EF"/>
    <w:rsid w:val="00C34739"/>
    <w:rsid w:val="00C3556B"/>
    <w:rsid w:val="00C36911"/>
    <w:rsid w:val="00C41391"/>
    <w:rsid w:val="00C415F9"/>
    <w:rsid w:val="00C41B9F"/>
    <w:rsid w:val="00C42077"/>
    <w:rsid w:val="00C43632"/>
    <w:rsid w:val="00C438DE"/>
    <w:rsid w:val="00C44951"/>
    <w:rsid w:val="00C454A4"/>
    <w:rsid w:val="00C459B9"/>
    <w:rsid w:val="00C45FEE"/>
    <w:rsid w:val="00C4637E"/>
    <w:rsid w:val="00C4648D"/>
    <w:rsid w:val="00C465B9"/>
    <w:rsid w:val="00C468D3"/>
    <w:rsid w:val="00C47497"/>
    <w:rsid w:val="00C50505"/>
    <w:rsid w:val="00C50DA8"/>
    <w:rsid w:val="00C51BFE"/>
    <w:rsid w:val="00C51C08"/>
    <w:rsid w:val="00C51D5A"/>
    <w:rsid w:val="00C52112"/>
    <w:rsid w:val="00C53E54"/>
    <w:rsid w:val="00C543DD"/>
    <w:rsid w:val="00C54C65"/>
    <w:rsid w:val="00C5597E"/>
    <w:rsid w:val="00C55BAA"/>
    <w:rsid w:val="00C5615D"/>
    <w:rsid w:val="00C56A50"/>
    <w:rsid w:val="00C56AEE"/>
    <w:rsid w:val="00C600A1"/>
    <w:rsid w:val="00C600DB"/>
    <w:rsid w:val="00C60217"/>
    <w:rsid w:val="00C60A90"/>
    <w:rsid w:val="00C60BE7"/>
    <w:rsid w:val="00C625C1"/>
    <w:rsid w:val="00C6269D"/>
    <w:rsid w:val="00C63A92"/>
    <w:rsid w:val="00C63C78"/>
    <w:rsid w:val="00C63FB2"/>
    <w:rsid w:val="00C64646"/>
    <w:rsid w:val="00C64847"/>
    <w:rsid w:val="00C64EED"/>
    <w:rsid w:val="00C672F2"/>
    <w:rsid w:val="00C67E79"/>
    <w:rsid w:val="00C712D7"/>
    <w:rsid w:val="00C71606"/>
    <w:rsid w:val="00C7278D"/>
    <w:rsid w:val="00C7288C"/>
    <w:rsid w:val="00C72923"/>
    <w:rsid w:val="00C73426"/>
    <w:rsid w:val="00C7359F"/>
    <w:rsid w:val="00C738B0"/>
    <w:rsid w:val="00C73BA9"/>
    <w:rsid w:val="00C73D01"/>
    <w:rsid w:val="00C7425B"/>
    <w:rsid w:val="00C745B5"/>
    <w:rsid w:val="00C74B76"/>
    <w:rsid w:val="00C75F4B"/>
    <w:rsid w:val="00C77DF4"/>
    <w:rsid w:val="00C80914"/>
    <w:rsid w:val="00C818DB"/>
    <w:rsid w:val="00C81ABB"/>
    <w:rsid w:val="00C81DAA"/>
    <w:rsid w:val="00C82641"/>
    <w:rsid w:val="00C82969"/>
    <w:rsid w:val="00C82B7A"/>
    <w:rsid w:val="00C86303"/>
    <w:rsid w:val="00C8668D"/>
    <w:rsid w:val="00C870CE"/>
    <w:rsid w:val="00C87E97"/>
    <w:rsid w:val="00C87F53"/>
    <w:rsid w:val="00C911F3"/>
    <w:rsid w:val="00C92A3C"/>
    <w:rsid w:val="00C92B90"/>
    <w:rsid w:val="00C92D79"/>
    <w:rsid w:val="00C92EA8"/>
    <w:rsid w:val="00C93128"/>
    <w:rsid w:val="00C94543"/>
    <w:rsid w:val="00C94A71"/>
    <w:rsid w:val="00C94D40"/>
    <w:rsid w:val="00C952E8"/>
    <w:rsid w:val="00C9558D"/>
    <w:rsid w:val="00C95AFB"/>
    <w:rsid w:val="00C95F4D"/>
    <w:rsid w:val="00C960E7"/>
    <w:rsid w:val="00C96A1F"/>
    <w:rsid w:val="00C96D5D"/>
    <w:rsid w:val="00C97BC0"/>
    <w:rsid w:val="00CA03E7"/>
    <w:rsid w:val="00CA0EFC"/>
    <w:rsid w:val="00CA10C4"/>
    <w:rsid w:val="00CA14D4"/>
    <w:rsid w:val="00CA1A9C"/>
    <w:rsid w:val="00CA1ECC"/>
    <w:rsid w:val="00CA2484"/>
    <w:rsid w:val="00CA30EC"/>
    <w:rsid w:val="00CA317C"/>
    <w:rsid w:val="00CA37B2"/>
    <w:rsid w:val="00CA38DD"/>
    <w:rsid w:val="00CA41B0"/>
    <w:rsid w:val="00CA4A1A"/>
    <w:rsid w:val="00CA4B9A"/>
    <w:rsid w:val="00CA51D3"/>
    <w:rsid w:val="00CA54BB"/>
    <w:rsid w:val="00CA586A"/>
    <w:rsid w:val="00CA5C88"/>
    <w:rsid w:val="00CA65D6"/>
    <w:rsid w:val="00CA6790"/>
    <w:rsid w:val="00CA7CDA"/>
    <w:rsid w:val="00CA7D28"/>
    <w:rsid w:val="00CB0405"/>
    <w:rsid w:val="00CB05C3"/>
    <w:rsid w:val="00CB0B3F"/>
    <w:rsid w:val="00CB1D68"/>
    <w:rsid w:val="00CB2690"/>
    <w:rsid w:val="00CB47AF"/>
    <w:rsid w:val="00CB559B"/>
    <w:rsid w:val="00CB592D"/>
    <w:rsid w:val="00CB6AB6"/>
    <w:rsid w:val="00CC0398"/>
    <w:rsid w:val="00CC1779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7394"/>
    <w:rsid w:val="00CC7602"/>
    <w:rsid w:val="00CD0186"/>
    <w:rsid w:val="00CD0F52"/>
    <w:rsid w:val="00CD1EEE"/>
    <w:rsid w:val="00CD2598"/>
    <w:rsid w:val="00CD2669"/>
    <w:rsid w:val="00CD26C9"/>
    <w:rsid w:val="00CD2816"/>
    <w:rsid w:val="00CD3AF1"/>
    <w:rsid w:val="00CD42C0"/>
    <w:rsid w:val="00CD4A8E"/>
    <w:rsid w:val="00CD4FB1"/>
    <w:rsid w:val="00CD5CE6"/>
    <w:rsid w:val="00CD618D"/>
    <w:rsid w:val="00CD623C"/>
    <w:rsid w:val="00CD6B79"/>
    <w:rsid w:val="00CD75D7"/>
    <w:rsid w:val="00CD7CF5"/>
    <w:rsid w:val="00CE0700"/>
    <w:rsid w:val="00CE0D9A"/>
    <w:rsid w:val="00CE0DBA"/>
    <w:rsid w:val="00CE1A45"/>
    <w:rsid w:val="00CE2405"/>
    <w:rsid w:val="00CE3078"/>
    <w:rsid w:val="00CE338B"/>
    <w:rsid w:val="00CE37CC"/>
    <w:rsid w:val="00CE42DE"/>
    <w:rsid w:val="00CE4462"/>
    <w:rsid w:val="00CE4CAC"/>
    <w:rsid w:val="00CE4FC7"/>
    <w:rsid w:val="00CE5459"/>
    <w:rsid w:val="00CE572F"/>
    <w:rsid w:val="00CE5BBA"/>
    <w:rsid w:val="00CE61E3"/>
    <w:rsid w:val="00CE6D59"/>
    <w:rsid w:val="00CE743C"/>
    <w:rsid w:val="00CE7E6A"/>
    <w:rsid w:val="00CE7FF3"/>
    <w:rsid w:val="00CF054A"/>
    <w:rsid w:val="00CF136B"/>
    <w:rsid w:val="00CF1446"/>
    <w:rsid w:val="00CF1C08"/>
    <w:rsid w:val="00CF2306"/>
    <w:rsid w:val="00CF2392"/>
    <w:rsid w:val="00CF2720"/>
    <w:rsid w:val="00CF385D"/>
    <w:rsid w:val="00CF5D1F"/>
    <w:rsid w:val="00CF6B3A"/>
    <w:rsid w:val="00CF6E6D"/>
    <w:rsid w:val="00CF701B"/>
    <w:rsid w:val="00CF711D"/>
    <w:rsid w:val="00D02491"/>
    <w:rsid w:val="00D04D35"/>
    <w:rsid w:val="00D04D73"/>
    <w:rsid w:val="00D057E4"/>
    <w:rsid w:val="00D0671C"/>
    <w:rsid w:val="00D11363"/>
    <w:rsid w:val="00D117E9"/>
    <w:rsid w:val="00D12F37"/>
    <w:rsid w:val="00D13C2E"/>
    <w:rsid w:val="00D144CE"/>
    <w:rsid w:val="00D14517"/>
    <w:rsid w:val="00D14779"/>
    <w:rsid w:val="00D1479E"/>
    <w:rsid w:val="00D14BB9"/>
    <w:rsid w:val="00D15189"/>
    <w:rsid w:val="00D17635"/>
    <w:rsid w:val="00D21068"/>
    <w:rsid w:val="00D22543"/>
    <w:rsid w:val="00D22F4E"/>
    <w:rsid w:val="00D23063"/>
    <w:rsid w:val="00D236A9"/>
    <w:rsid w:val="00D23714"/>
    <w:rsid w:val="00D243E4"/>
    <w:rsid w:val="00D24D57"/>
    <w:rsid w:val="00D24DA0"/>
    <w:rsid w:val="00D25B72"/>
    <w:rsid w:val="00D26D73"/>
    <w:rsid w:val="00D27505"/>
    <w:rsid w:val="00D275B2"/>
    <w:rsid w:val="00D27D36"/>
    <w:rsid w:val="00D304C5"/>
    <w:rsid w:val="00D30E63"/>
    <w:rsid w:val="00D3105B"/>
    <w:rsid w:val="00D3167E"/>
    <w:rsid w:val="00D31F27"/>
    <w:rsid w:val="00D33C10"/>
    <w:rsid w:val="00D34D12"/>
    <w:rsid w:val="00D35374"/>
    <w:rsid w:val="00D35756"/>
    <w:rsid w:val="00D3593D"/>
    <w:rsid w:val="00D36128"/>
    <w:rsid w:val="00D36799"/>
    <w:rsid w:val="00D369F8"/>
    <w:rsid w:val="00D36A4E"/>
    <w:rsid w:val="00D36B8B"/>
    <w:rsid w:val="00D377C3"/>
    <w:rsid w:val="00D4102C"/>
    <w:rsid w:val="00D41D3C"/>
    <w:rsid w:val="00D443DB"/>
    <w:rsid w:val="00D445CF"/>
    <w:rsid w:val="00D458B2"/>
    <w:rsid w:val="00D45A0E"/>
    <w:rsid w:val="00D46E72"/>
    <w:rsid w:val="00D4704B"/>
    <w:rsid w:val="00D50112"/>
    <w:rsid w:val="00D5097B"/>
    <w:rsid w:val="00D50E27"/>
    <w:rsid w:val="00D5106A"/>
    <w:rsid w:val="00D52F09"/>
    <w:rsid w:val="00D53542"/>
    <w:rsid w:val="00D5420D"/>
    <w:rsid w:val="00D549B4"/>
    <w:rsid w:val="00D54ACB"/>
    <w:rsid w:val="00D5692E"/>
    <w:rsid w:val="00D575AB"/>
    <w:rsid w:val="00D57A6A"/>
    <w:rsid w:val="00D57B51"/>
    <w:rsid w:val="00D57D8A"/>
    <w:rsid w:val="00D57F3C"/>
    <w:rsid w:val="00D6000A"/>
    <w:rsid w:val="00D61842"/>
    <w:rsid w:val="00D61DCA"/>
    <w:rsid w:val="00D63044"/>
    <w:rsid w:val="00D63617"/>
    <w:rsid w:val="00D6448E"/>
    <w:rsid w:val="00D645C2"/>
    <w:rsid w:val="00D65C66"/>
    <w:rsid w:val="00D65CF5"/>
    <w:rsid w:val="00D66054"/>
    <w:rsid w:val="00D66DD0"/>
    <w:rsid w:val="00D67086"/>
    <w:rsid w:val="00D672A3"/>
    <w:rsid w:val="00D67A7D"/>
    <w:rsid w:val="00D706B9"/>
    <w:rsid w:val="00D70B23"/>
    <w:rsid w:val="00D722A6"/>
    <w:rsid w:val="00D72BF4"/>
    <w:rsid w:val="00D73553"/>
    <w:rsid w:val="00D74178"/>
    <w:rsid w:val="00D74BA9"/>
    <w:rsid w:val="00D74C47"/>
    <w:rsid w:val="00D8012E"/>
    <w:rsid w:val="00D80B7F"/>
    <w:rsid w:val="00D81347"/>
    <w:rsid w:val="00D8196C"/>
    <w:rsid w:val="00D81D2F"/>
    <w:rsid w:val="00D831E5"/>
    <w:rsid w:val="00D84879"/>
    <w:rsid w:val="00D84B0A"/>
    <w:rsid w:val="00D84F63"/>
    <w:rsid w:val="00D853A6"/>
    <w:rsid w:val="00D85F58"/>
    <w:rsid w:val="00D90C78"/>
    <w:rsid w:val="00D90D9C"/>
    <w:rsid w:val="00D9131E"/>
    <w:rsid w:val="00D9145A"/>
    <w:rsid w:val="00D91A6D"/>
    <w:rsid w:val="00D91C95"/>
    <w:rsid w:val="00D924FB"/>
    <w:rsid w:val="00D92878"/>
    <w:rsid w:val="00D92E0C"/>
    <w:rsid w:val="00D93189"/>
    <w:rsid w:val="00D94417"/>
    <w:rsid w:val="00D94917"/>
    <w:rsid w:val="00D94A2D"/>
    <w:rsid w:val="00D94A9F"/>
    <w:rsid w:val="00D95F14"/>
    <w:rsid w:val="00D96EA9"/>
    <w:rsid w:val="00D9747C"/>
    <w:rsid w:val="00D97C8D"/>
    <w:rsid w:val="00DA04DE"/>
    <w:rsid w:val="00DA1DAB"/>
    <w:rsid w:val="00DA1DEB"/>
    <w:rsid w:val="00DA2519"/>
    <w:rsid w:val="00DA3057"/>
    <w:rsid w:val="00DA30B5"/>
    <w:rsid w:val="00DA4461"/>
    <w:rsid w:val="00DA48EF"/>
    <w:rsid w:val="00DA4B6B"/>
    <w:rsid w:val="00DA57C4"/>
    <w:rsid w:val="00DA6967"/>
    <w:rsid w:val="00DA6D5F"/>
    <w:rsid w:val="00DA6FC9"/>
    <w:rsid w:val="00DA724E"/>
    <w:rsid w:val="00DA73AC"/>
    <w:rsid w:val="00DA788F"/>
    <w:rsid w:val="00DB1C9F"/>
    <w:rsid w:val="00DB2195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6852"/>
    <w:rsid w:val="00DB7BB4"/>
    <w:rsid w:val="00DC0727"/>
    <w:rsid w:val="00DC08BC"/>
    <w:rsid w:val="00DC0BC9"/>
    <w:rsid w:val="00DC15F7"/>
    <w:rsid w:val="00DC430A"/>
    <w:rsid w:val="00DC4471"/>
    <w:rsid w:val="00DC4F4A"/>
    <w:rsid w:val="00DC623E"/>
    <w:rsid w:val="00DC6D2D"/>
    <w:rsid w:val="00DC6FC3"/>
    <w:rsid w:val="00DC7722"/>
    <w:rsid w:val="00DC7966"/>
    <w:rsid w:val="00DC7B48"/>
    <w:rsid w:val="00DD022E"/>
    <w:rsid w:val="00DD0448"/>
    <w:rsid w:val="00DD05DC"/>
    <w:rsid w:val="00DD191F"/>
    <w:rsid w:val="00DD261C"/>
    <w:rsid w:val="00DD2C8E"/>
    <w:rsid w:val="00DD384B"/>
    <w:rsid w:val="00DD5269"/>
    <w:rsid w:val="00DD6108"/>
    <w:rsid w:val="00DD613C"/>
    <w:rsid w:val="00DD6E1C"/>
    <w:rsid w:val="00DD7218"/>
    <w:rsid w:val="00DD735B"/>
    <w:rsid w:val="00DD7C09"/>
    <w:rsid w:val="00DD7D20"/>
    <w:rsid w:val="00DD7DFC"/>
    <w:rsid w:val="00DE01A2"/>
    <w:rsid w:val="00DE0724"/>
    <w:rsid w:val="00DE0FF0"/>
    <w:rsid w:val="00DE18E9"/>
    <w:rsid w:val="00DE1D23"/>
    <w:rsid w:val="00DE1E92"/>
    <w:rsid w:val="00DE34CB"/>
    <w:rsid w:val="00DE3EBE"/>
    <w:rsid w:val="00DE3EC3"/>
    <w:rsid w:val="00DE4270"/>
    <w:rsid w:val="00DE468C"/>
    <w:rsid w:val="00DE48CC"/>
    <w:rsid w:val="00DE58DD"/>
    <w:rsid w:val="00DE640C"/>
    <w:rsid w:val="00DE7468"/>
    <w:rsid w:val="00DE76CF"/>
    <w:rsid w:val="00DE79CF"/>
    <w:rsid w:val="00DF0F91"/>
    <w:rsid w:val="00DF260D"/>
    <w:rsid w:val="00DF27BF"/>
    <w:rsid w:val="00DF3BE2"/>
    <w:rsid w:val="00DF3E90"/>
    <w:rsid w:val="00DF3F56"/>
    <w:rsid w:val="00DF4478"/>
    <w:rsid w:val="00DF488F"/>
    <w:rsid w:val="00DF494D"/>
    <w:rsid w:val="00DF5848"/>
    <w:rsid w:val="00DF633A"/>
    <w:rsid w:val="00DF656F"/>
    <w:rsid w:val="00DF6B87"/>
    <w:rsid w:val="00DF6FFF"/>
    <w:rsid w:val="00E0025F"/>
    <w:rsid w:val="00E00C27"/>
    <w:rsid w:val="00E013D1"/>
    <w:rsid w:val="00E0145C"/>
    <w:rsid w:val="00E03DC1"/>
    <w:rsid w:val="00E07140"/>
    <w:rsid w:val="00E10554"/>
    <w:rsid w:val="00E10ED3"/>
    <w:rsid w:val="00E10F49"/>
    <w:rsid w:val="00E10F6B"/>
    <w:rsid w:val="00E11750"/>
    <w:rsid w:val="00E12648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63FD"/>
    <w:rsid w:val="00E165E0"/>
    <w:rsid w:val="00E16BD5"/>
    <w:rsid w:val="00E17D9D"/>
    <w:rsid w:val="00E2063A"/>
    <w:rsid w:val="00E2072D"/>
    <w:rsid w:val="00E21040"/>
    <w:rsid w:val="00E226C8"/>
    <w:rsid w:val="00E22CF3"/>
    <w:rsid w:val="00E231E8"/>
    <w:rsid w:val="00E23FFB"/>
    <w:rsid w:val="00E25911"/>
    <w:rsid w:val="00E25F6D"/>
    <w:rsid w:val="00E261EB"/>
    <w:rsid w:val="00E264FA"/>
    <w:rsid w:val="00E26971"/>
    <w:rsid w:val="00E275D7"/>
    <w:rsid w:val="00E30004"/>
    <w:rsid w:val="00E30C9B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3F5A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40E79"/>
    <w:rsid w:val="00E41D92"/>
    <w:rsid w:val="00E41E18"/>
    <w:rsid w:val="00E42D00"/>
    <w:rsid w:val="00E44295"/>
    <w:rsid w:val="00E44A56"/>
    <w:rsid w:val="00E45117"/>
    <w:rsid w:val="00E453C5"/>
    <w:rsid w:val="00E45BF2"/>
    <w:rsid w:val="00E4634A"/>
    <w:rsid w:val="00E4726F"/>
    <w:rsid w:val="00E47609"/>
    <w:rsid w:val="00E5027E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E96"/>
    <w:rsid w:val="00E61939"/>
    <w:rsid w:val="00E61F65"/>
    <w:rsid w:val="00E6228B"/>
    <w:rsid w:val="00E64F98"/>
    <w:rsid w:val="00E653A4"/>
    <w:rsid w:val="00E6630D"/>
    <w:rsid w:val="00E66799"/>
    <w:rsid w:val="00E67383"/>
    <w:rsid w:val="00E706ED"/>
    <w:rsid w:val="00E709B0"/>
    <w:rsid w:val="00E70C45"/>
    <w:rsid w:val="00E72415"/>
    <w:rsid w:val="00E7362C"/>
    <w:rsid w:val="00E73FED"/>
    <w:rsid w:val="00E7469B"/>
    <w:rsid w:val="00E750B4"/>
    <w:rsid w:val="00E75321"/>
    <w:rsid w:val="00E75443"/>
    <w:rsid w:val="00E80872"/>
    <w:rsid w:val="00E80E18"/>
    <w:rsid w:val="00E81226"/>
    <w:rsid w:val="00E814BD"/>
    <w:rsid w:val="00E81DBA"/>
    <w:rsid w:val="00E82C63"/>
    <w:rsid w:val="00E83091"/>
    <w:rsid w:val="00E8353A"/>
    <w:rsid w:val="00E8480A"/>
    <w:rsid w:val="00E84B36"/>
    <w:rsid w:val="00E85483"/>
    <w:rsid w:val="00E85A84"/>
    <w:rsid w:val="00E86419"/>
    <w:rsid w:val="00E873FE"/>
    <w:rsid w:val="00E87CA2"/>
    <w:rsid w:val="00E87DA7"/>
    <w:rsid w:val="00E90968"/>
    <w:rsid w:val="00E90A7E"/>
    <w:rsid w:val="00E91A05"/>
    <w:rsid w:val="00E91E42"/>
    <w:rsid w:val="00E9296D"/>
    <w:rsid w:val="00E92B76"/>
    <w:rsid w:val="00E93482"/>
    <w:rsid w:val="00E938DD"/>
    <w:rsid w:val="00E94710"/>
    <w:rsid w:val="00E947F8"/>
    <w:rsid w:val="00E9625C"/>
    <w:rsid w:val="00E96BE4"/>
    <w:rsid w:val="00E9737E"/>
    <w:rsid w:val="00E97CAB"/>
    <w:rsid w:val="00EA0662"/>
    <w:rsid w:val="00EA0F60"/>
    <w:rsid w:val="00EA11F1"/>
    <w:rsid w:val="00EA15D6"/>
    <w:rsid w:val="00EA1720"/>
    <w:rsid w:val="00EA21A5"/>
    <w:rsid w:val="00EA25FB"/>
    <w:rsid w:val="00EA2E56"/>
    <w:rsid w:val="00EA3943"/>
    <w:rsid w:val="00EA45A5"/>
    <w:rsid w:val="00EA4E01"/>
    <w:rsid w:val="00EA5F46"/>
    <w:rsid w:val="00EA6508"/>
    <w:rsid w:val="00EA67E9"/>
    <w:rsid w:val="00EA695B"/>
    <w:rsid w:val="00EA6C9E"/>
    <w:rsid w:val="00EA720E"/>
    <w:rsid w:val="00EB0907"/>
    <w:rsid w:val="00EB253B"/>
    <w:rsid w:val="00EB2A35"/>
    <w:rsid w:val="00EB2D10"/>
    <w:rsid w:val="00EB2FB2"/>
    <w:rsid w:val="00EB313C"/>
    <w:rsid w:val="00EB44F2"/>
    <w:rsid w:val="00EB5C99"/>
    <w:rsid w:val="00EB7D97"/>
    <w:rsid w:val="00EC0719"/>
    <w:rsid w:val="00EC0FDA"/>
    <w:rsid w:val="00EC1841"/>
    <w:rsid w:val="00EC1BB8"/>
    <w:rsid w:val="00EC2213"/>
    <w:rsid w:val="00EC22F9"/>
    <w:rsid w:val="00EC2360"/>
    <w:rsid w:val="00EC3349"/>
    <w:rsid w:val="00EC43D2"/>
    <w:rsid w:val="00EC4A9D"/>
    <w:rsid w:val="00EC4E05"/>
    <w:rsid w:val="00EC4F20"/>
    <w:rsid w:val="00EC6498"/>
    <w:rsid w:val="00EC76CF"/>
    <w:rsid w:val="00ED03DE"/>
    <w:rsid w:val="00ED13D9"/>
    <w:rsid w:val="00ED2BF4"/>
    <w:rsid w:val="00ED4C6E"/>
    <w:rsid w:val="00ED6230"/>
    <w:rsid w:val="00ED7181"/>
    <w:rsid w:val="00ED7CFA"/>
    <w:rsid w:val="00ED7E13"/>
    <w:rsid w:val="00ED7ED4"/>
    <w:rsid w:val="00EE06E3"/>
    <w:rsid w:val="00EE0DB4"/>
    <w:rsid w:val="00EE0E03"/>
    <w:rsid w:val="00EE0F8B"/>
    <w:rsid w:val="00EE22E6"/>
    <w:rsid w:val="00EE2A39"/>
    <w:rsid w:val="00EE39AC"/>
    <w:rsid w:val="00EE3AD0"/>
    <w:rsid w:val="00EE3FB7"/>
    <w:rsid w:val="00EE4346"/>
    <w:rsid w:val="00EE5758"/>
    <w:rsid w:val="00EE58AD"/>
    <w:rsid w:val="00EE5ABE"/>
    <w:rsid w:val="00EE5FAD"/>
    <w:rsid w:val="00EE678A"/>
    <w:rsid w:val="00EE7A18"/>
    <w:rsid w:val="00EE7A9E"/>
    <w:rsid w:val="00EF0411"/>
    <w:rsid w:val="00EF09A2"/>
    <w:rsid w:val="00EF14E0"/>
    <w:rsid w:val="00EF262B"/>
    <w:rsid w:val="00EF3BA1"/>
    <w:rsid w:val="00EF4C13"/>
    <w:rsid w:val="00EF52DD"/>
    <w:rsid w:val="00EF5913"/>
    <w:rsid w:val="00EF5C30"/>
    <w:rsid w:val="00EF659E"/>
    <w:rsid w:val="00EF6807"/>
    <w:rsid w:val="00EF7A58"/>
    <w:rsid w:val="00F0055D"/>
    <w:rsid w:val="00F02555"/>
    <w:rsid w:val="00F035E3"/>
    <w:rsid w:val="00F04043"/>
    <w:rsid w:val="00F04283"/>
    <w:rsid w:val="00F05F0B"/>
    <w:rsid w:val="00F06AF2"/>
    <w:rsid w:val="00F07283"/>
    <w:rsid w:val="00F073FD"/>
    <w:rsid w:val="00F0795F"/>
    <w:rsid w:val="00F07B3D"/>
    <w:rsid w:val="00F1074D"/>
    <w:rsid w:val="00F10F32"/>
    <w:rsid w:val="00F11137"/>
    <w:rsid w:val="00F117C4"/>
    <w:rsid w:val="00F12637"/>
    <w:rsid w:val="00F12D43"/>
    <w:rsid w:val="00F1329A"/>
    <w:rsid w:val="00F138BF"/>
    <w:rsid w:val="00F13979"/>
    <w:rsid w:val="00F1464B"/>
    <w:rsid w:val="00F1612C"/>
    <w:rsid w:val="00F164E2"/>
    <w:rsid w:val="00F17018"/>
    <w:rsid w:val="00F17765"/>
    <w:rsid w:val="00F17B0A"/>
    <w:rsid w:val="00F17CF3"/>
    <w:rsid w:val="00F215A0"/>
    <w:rsid w:val="00F217DF"/>
    <w:rsid w:val="00F21BBD"/>
    <w:rsid w:val="00F21C67"/>
    <w:rsid w:val="00F22B7A"/>
    <w:rsid w:val="00F235F0"/>
    <w:rsid w:val="00F23A11"/>
    <w:rsid w:val="00F23AAB"/>
    <w:rsid w:val="00F2402A"/>
    <w:rsid w:val="00F25A3F"/>
    <w:rsid w:val="00F2653F"/>
    <w:rsid w:val="00F26D97"/>
    <w:rsid w:val="00F30BB5"/>
    <w:rsid w:val="00F30E8B"/>
    <w:rsid w:val="00F310F1"/>
    <w:rsid w:val="00F31468"/>
    <w:rsid w:val="00F32546"/>
    <w:rsid w:val="00F33AC0"/>
    <w:rsid w:val="00F33CCD"/>
    <w:rsid w:val="00F349EB"/>
    <w:rsid w:val="00F34AAC"/>
    <w:rsid w:val="00F364E6"/>
    <w:rsid w:val="00F36658"/>
    <w:rsid w:val="00F36827"/>
    <w:rsid w:val="00F36B17"/>
    <w:rsid w:val="00F37669"/>
    <w:rsid w:val="00F37790"/>
    <w:rsid w:val="00F37D26"/>
    <w:rsid w:val="00F4052E"/>
    <w:rsid w:val="00F4065E"/>
    <w:rsid w:val="00F40A3B"/>
    <w:rsid w:val="00F40CD7"/>
    <w:rsid w:val="00F40F56"/>
    <w:rsid w:val="00F42936"/>
    <w:rsid w:val="00F42C28"/>
    <w:rsid w:val="00F43543"/>
    <w:rsid w:val="00F438CD"/>
    <w:rsid w:val="00F465EE"/>
    <w:rsid w:val="00F473EE"/>
    <w:rsid w:val="00F50770"/>
    <w:rsid w:val="00F50A85"/>
    <w:rsid w:val="00F52A1A"/>
    <w:rsid w:val="00F54A1C"/>
    <w:rsid w:val="00F5595E"/>
    <w:rsid w:val="00F55D74"/>
    <w:rsid w:val="00F55DE6"/>
    <w:rsid w:val="00F56FFB"/>
    <w:rsid w:val="00F571C3"/>
    <w:rsid w:val="00F601A3"/>
    <w:rsid w:val="00F6065B"/>
    <w:rsid w:val="00F60B5A"/>
    <w:rsid w:val="00F60C2C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B74"/>
    <w:rsid w:val="00F633B4"/>
    <w:rsid w:val="00F634DC"/>
    <w:rsid w:val="00F637E4"/>
    <w:rsid w:val="00F640EB"/>
    <w:rsid w:val="00F6537B"/>
    <w:rsid w:val="00F65A64"/>
    <w:rsid w:val="00F66466"/>
    <w:rsid w:val="00F71579"/>
    <w:rsid w:val="00F71B4A"/>
    <w:rsid w:val="00F73D2B"/>
    <w:rsid w:val="00F73D4A"/>
    <w:rsid w:val="00F74E21"/>
    <w:rsid w:val="00F753C7"/>
    <w:rsid w:val="00F768ED"/>
    <w:rsid w:val="00F76BE3"/>
    <w:rsid w:val="00F7764C"/>
    <w:rsid w:val="00F805D5"/>
    <w:rsid w:val="00F80AF5"/>
    <w:rsid w:val="00F81373"/>
    <w:rsid w:val="00F81F32"/>
    <w:rsid w:val="00F82522"/>
    <w:rsid w:val="00F8260F"/>
    <w:rsid w:val="00F830B5"/>
    <w:rsid w:val="00F839D1"/>
    <w:rsid w:val="00F83D14"/>
    <w:rsid w:val="00F845A9"/>
    <w:rsid w:val="00F84EFB"/>
    <w:rsid w:val="00F86021"/>
    <w:rsid w:val="00F8667B"/>
    <w:rsid w:val="00F875CB"/>
    <w:rsid w:val="00F878B7"/>
    <w:rsid w:val="00F91284"/>
    <w:rsid w:val="00F92458"/>
    <w:rsid w:val="00F92575"/>
    <w:rsid w:val="00F92D09"/>
    <w:rsid w:val="00F94342"/>
    <w:rsid w:val="00F943FF"/>
    <w:rsid w:val="00F94A8C"/>
    <w:rsid w:val="00F96F15"/>
    <w:rsid w:val="00F9747D"/>
    <w:rsid w:val="00FA000D"/>
    <w:rsid w:val="00FA0544"/>
    <w:rsid w:val="00FA0A39"/>
    <w:rsid w:val="00FA0A71"/>
    <w:rsid w:val="00FA188C"/>
    <w:rsid w:val="00FA1FAE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BB8"/>
    <w:rsid w:val="00FB0EA7"/>
    <w:rsid w:val="00FB21D8"/>
    <w:rsid w:val="00FB256E"/>
    <w:rsid w:val="00FB2EEC"/>
    <w:rsid w:val="00FB3C3C"/>
    <w:rsid w:val="00FB5507"/>
    <w:rsid w:val="00FB734F"/>
    <w:rsid w:val="00FC05C1"/>
    <w:rsid w:val="00FC1057"/>
    <w:rsid w:val="00FC1374"/>
    <w:rsid w:val="00FC27FD"/>
    <w:rsid w:val="00FC2B0E"/>
    <w:rsid w:val="00FC3A44"/>
    <w:rsid w:val="00FC4087"/>
    <w:rsid w:val="00FC50DC"/>
    <w:rsid w:val="00FC5885"/>
    <w:rsid w:val="00FC72C0"/>
    <w:rsid w:val="00FD008F"/>
    <w:rsid w:val="00FD0A80"/>
    <w:rsid w:val="00FD0E2A"/>
    <w:rsid w:val="00FD1472"/>
    <w:rsid w:val="00FD2A7E"/>
    <w:rsid w:val="00FD33A7"/>
    <w:rsid w:val="00FD397A"/>
    <w:rsid w:val="00FD418E"/>
    <w:rsid w:val="00FD4EE9"/>
    <w:rsid w:val="00FD56FD"/>
    <w:rsid w:val="00FD68B6"/>
    <w:rsid w:val="00FD6FD5"/>
    <w:rsid w:val="00FD7689"/>
    <w:rsid w:val="00FD7E0F"/>
    <w:rsid w:val="00FE0072"/>
    <w:rsid w:val="00FE02E4"/>
    <w:rsid w:val="00FE065B"/>
    <w:rsid w:val="00FE07B3"/>
    <w:rsid w:val="00FE08AC"/>
    <w:rsid w:val="00FE100D"/>
    <w:rsid w:val="00FE1E4D"/>
    <w:rsid w:val="00FE2EE3"/>
    <w:rsid w:val="00FE2F79"/>
    <w:rsid w:val="00FE3A87"/>
    <w:rsid w:val="00FE45B2"/>
    <w:rsid w:val="00FE6EB8"/>
    <w:rsid w:val="00FE760D"/>
    <w:rsid w:val="00FE7A0B"/>
    <w:rsid w:val="00FF0372"/>
    <w:rsid w:val="00FF060C"/>
    <w:rsid w:val="00FF0A96"/>
    <w:rsid w:val="00FF0E76"/>
    <w:rsid w:val="00FF1E23"/>
    <w:rsid w:val="00FF28EF"/>
    <w:rsid w:val="00FF40C5"/>
    <w:rsid w:val="00FF4A0F"/>
    <w:rsid w:val="00FF55E7"/>
    <w:rsid w:val="00FF617A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3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0C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5464-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CF7BA-F17E-450E-BF70-98AC50B4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4133</TotalTime>
  <Pages>6</Pages>
  <Words>2856</Words>
  <Characters>16283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891</cp:revision>
  <cp:lastPrinted>2019-10-03T10:22:00Z</cp:lastPrinted>
  <dcterms:created xsi:type="dcterms:W3CDTF">2018-06-15T07:52:00Z</dcterms:created>
  <dcterms:modified xsi:type="dcterms:W3CDTF">2019-10-10T11:43:00Z</dcterms:modified>
</cp:coreProperties>
</file>